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27" w:rsidRPr="003E3827" w:rsidRDefault="003E3827" w:rsidP="00CE4544">
      <w:pPr>
        <w:pStyle w:val="a9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                                                      </w:t>
      </w:r>
      <w:r w:rsidRPr="003E3827">
        <w:rPr>
          <w:rFonts w:ascii="Times New Roman CYR" w:hAnsi="Times New Roman CYR" w:cs="Times New Roman CYR"/>
          <w:b/>
          <w:bCs/>
          <w:color w:val="000000"/>
        </w:rPr>
        <w:t>Всероссийская олимпиада школьников</w:t>
      </w:r>
    </w:p>
    <w:p w:rsidR="003E3827" w:rsidRPr="003E3827" w:rsidRDefault="003E3827" w:rsidP="003E382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E382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Русский язык</w:t>
      </w:r>
    </w:p>
    <w:p w:rsidR="003E3827" w:rsidRPr="003E3827" w:rsidRDefault="003E3827" w:rsidP="003E382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E382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8 класс</w:t>
      </w:r>
    </w:p>
    <w:p w:rsidR="003E3827" w:rsidRPr="003E3827" w:rsidRDefault="003E3827" w:rsidP="003E382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E382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Школьный этап</w:t>
      </w:r>
    </w:p>
    <w:p w:rsidR="003E3827" w:rsidRPr="003E3827" w:rsidRDefault="003E3827" w:rsidP="003E382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E382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2016-2017 учебный год</w:t>
      </w:r>
    </w:p>
    <w:p w:rsidR="003E3827" w:rsidRPr="003E3827" w:rsidRDefault="003E3827" w:rsidP="003E382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3E3827">
        <w:rPr>
          <w:rFonts w:ascii="Times New Roman CYR" w:eastAsia="Arial" w:hAnsi="Times New Roman CYR" w:cs="Times New Roman CYR"/>
          <w:b/>
          <w:bCs/>
          <w:color w:val="000000"/>
          <w:lang w:eastAsia="ru-RU"/>
        </w:rPr>
        <w:t>(</w:t>
      </w:r>
      <w:r w:rsidRPr="003E3827">
        <w:rPr>
          <w:rFonts w:ascii="Arial" w:eastAsia="Arial" w:hAnsi="Arial" w:cs="Arial"/>
          <w:color w:val="000000"/>
          <w:lang w:eastAsia="ru-RU"/>
        </w:rPr>
        <w:t xml:space="preserve">Время выполнения </w:t>
      </w:r>
      <w:r w:rsidRPr="003E3827">
        <w:rPr>
          <w:rFonts w:ascii="Times New Roman CYR" w:eastAsia="Arial" w:hAnsi="Times New Roman CYR" w:cs="Times New Roman CYR"/>
          <w:b/>
          <w:bCs/>
          <w:color w:val="000000"/>
          <w:lang w:eastAsia="ru-RU"/>
        </w:rPr>
        <w:t>- 45 минут, максимальное количество баллов - 50)</w:t>
      </w:r>
    </w:p>
    <w:p w:rsidR="003E3827" w:rsidRPr="003E3827" w:rsidRDefault="003E3827" w:rsidP="003E3827">
      <w:pPr>
        <w:spacing w:after="300" w:line="240" w:lineRule="auto"/>
        <w:contextualSpacing/>
        <w:jc w:val="center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E3827">
        <w:rPr>
          <w:rFonts w:ascii="Times New Roman" w:eastAsia="Georgia" w:hAnsi="Times New Roman" w:cs="Times New Roman"/>
          <w:color w:val="000000"/>
          <w:sz w:val="24"/>
          <w:szCs w:val="24"/>
          <w:highlight w:val="white"/>
          <w:lang w:eastAsia="ru-RU"/>
        </w:rPr>
        <w:t>Тестовые задания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1.Расставьте ударения в следующих словах.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Поняла, договор, языковое явление, приняла, обеспечение, дефис.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2.Замените заимствованные слова русскими синонимами.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Актуальный, антракт, лозунг, миссия, финал,</w:t>
      </w: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hyperlink r:id="rId6" w:tgtFrame="_blank" w:history="1">
        <w:r w:rsidRPr="003E3827">
          <w:rPr>
            <w:rFonts w:ascii="Times New Roman" w:eastAsia="Times New Roman" w:hAnsi="Times New Roman" w:cs="Times New Roman"/>
            <w:i/>
            <w:iCs/>
            <w:color w:val="138600"/>
            <w:sz w:val="24"/>
            <w:szCs w:val="24"/>
            <w:lang w:eastAsia="ru-RU"/>
          </w:rPr>
          <w:t>эпилог</w:t>
        </w:r>
      </w:hyperlink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имитация,</w:t>
      </w: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hyperlink r:id="rId7" w:tooltip="сочинения в единственном экземпляре" w:history="1">
        <w:r w:rsidRPr="003E3827">
          <w:rPr>
            <w:rFonts w:ascii="Times New Roman" w:eastAsia="Times New Roman" w:hAnsi="Times New Roman" w:cs="Times New Roman"/>
            <w:i/>
            <w:iCs/>
            <w:color w:val="138600"/>
            <w:sz w:val="24"/>
            <w:szCs w:val="24"/>
            <w:lang w:eastAsia="ru-RU"/>
          </w:rPr>
          <w:t>пролог</w:t>
        </w:r>
      </w:hyperlink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3.</w:t>
      </w: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предложений слово</w:t>
      </w:r>
      <w:proofErr w:type="gramStart"/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робежала</w:t>
      </w: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Употреблено как метафора?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1) Девочка пробежала через мост, неся на плечах маленькую сестренку.</w:t>
      </w: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  <w:t>2) Вся жизнь Дарьи пробежала незаметно для неё.</w:t>
      </w: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  <w:t>3) Свежая струя воздуха пробежала по моему лицу.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4.</w:t>
      </w: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Образуйте форму родительного падежа множественного числа следующих существительных.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Грамм, дело, мандарин, носки, помидор, рельсы, чулки, яблоки.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5.Выделите корень в словах.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Кликать, восклицать; корить, безукоризненный; сверхмощный, коротковолновый.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6.Какой частью речи являются выделенные слова? Как называется это явление?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КАПЛЯ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полях, не кошенных </w:t>
      </w:r>
      <w:r w:rsidRPr="003E3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Косой</w:t>
      </w: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утро дождик шел </w:t>
      </w:r>
      <w:r w:rsidRPr="003E3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Косой</w:t>
      </w: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Дочь грома – капля-егоза,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Кончая свой высотный путь,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Летела с круч, закрыв глаза,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лицо </w:t>
      </w:r>
      <w:proofErr w:type="gramStart"/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Земли</w:t>
      </w:r>
      <w:proofErr w:type="gramEnd"/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боясь взглянуть.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Скользнув с небесного </w:t>
      </w:r>
      <w:r w:rsidRPr="003E3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Стекла</w:t>
      </w: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ладонь цветка она </w:t>
      </w:r>
      <w:r w:rsidRPr="003E3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Стекла</w:t>
      </w: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(Л. </w:t>
      </w:r>
      <w:proofErr w:type="spellStart"/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Кондырев</w:t>
      </w:r>
      <w:proofErr w:type="spellEnd"/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7.Замените одним словом следующие фразеологизмы. С одним из синонимов составьте предложение.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Зарубить на носу, мозолить глаза, точить лясы, клевать носом.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8.К каким частям речи относятся слова?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Пять, пятеро, пятый, пятерка, пятак, впятером, в-пятых.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9.</w:t>
      </w: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Укажите, какие ошибки допущены в построении причастных оборотов. Внесите необходимые исправления.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10.Вставьте пропущенные буквы. С </w:t>
      </w:r>
      <w:proofErr w:type="gramStart"/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каждым</w:t>
      </w:r>
      <w:proofErr w:type="gramEnd"/>
      <w:r w:rsidRPr="003E3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словом составьте словосочетание. Укажите вид связи в составленных словосочетаниях.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 поросших лугах буйной растительностью водилось множество 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птиц,Жителям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пострадавшего села от наводнения была оказана своевременная 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помощь</w:t>
      </w:r>
      <w:proofErr w:type="gram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.И</w:t>
      </w:r>
      <w:proofErr w:type="gram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здалека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были видны плывущие бревна по воде.</w:t>
      </w:r>
    </w:p>
    <w:p w:rsidR="003E3827" w:rsidRPr="003E3827" w:rsidRDefault="003E3827" w:rsidP="003E3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Ид…алы, 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прогр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сивный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мирово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рение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гиган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ский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коло…сальный, 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совреме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ик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</w:t>
      </w:r>
      <w:proofErr w:type="gram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…в…легированный, чу…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твовать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эш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…</w:t>
      </w:r>
      <w:proofErr w:type="spellStart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лоны</w:t>
      </w:r>
      <w:proofErr w:type="spellEnd"/>
      <w:r w:rsidRPr="003E38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пр…образовать.</w:t>
      </w:r>
    </w:p>
    <w:p w:rsidR="003E3827" w:rsidRDefault="003E3827">
      <w:pPr>
        <w:rPr>
          <w:rFonts w:ascii="Calibri" w:eastAsia="Times New Roman" w:hAnsi="Calibri" w:cs="Calibri"/>
          <w:color w:val="2B2629"/>
          <w:sz w:val="24"/>
          <w:szCs w:val="24"/>
          <w:lang w:eastAsia="ru-RU"/>
        </w:rPr>
      </w:pPr>
    </w:p>
    <w:sectPr w:rsidR="003E3827" w:rsidSect="002729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331A"/>
    <w:multiLevelType w:val="multilevel"/>
    <w:tmpl w:val="345E41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AE2C83"/>
    <w:multiLevelType w:val="multilevel"/>
    <w:tmpl w:val="BEA41B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E46B5"/>
    <w:multiLevelType w:val="hybridMultilevel"/>
    <w:tmpl w:val="7F2C5152"/>
    <w:lvl w:ilvl="0" w:tplc="16949A9C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F21F2"/>
    <w:multiLevelType w:val="multilevel"/>
    <w:tmpl w:val="E2601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6674C"/>
    <w:multiLevelType w:val="hybridMultilevel"/>
    <w:tmpl w:val="AF8AAC26"/>
    <w:lvl w:ilvl="0" w:tplc="257093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D5B4002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5F20686"/>
    <w:multiLevelType w:val="multilevel"/>
    <w:tmpl w:val="BFC2F0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49BB5E10"/>
    <w:multiLevelType w:val="hybridMultilevel"/>
    <w:tmpl w:val="EE002370"/>
    <w:lvl w:ilvl="0" w:tplc="E9BA40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231A0D"/>
    <w:multiLevelType w:val="hybridMultilevel"/>
    <w:tmpl w:val="99D4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A04AB3"/>
    <w:multiLevelType w:val="hybridMultilevel"/>
    <w:tmpl w:val="47C4904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F63B4F"/>
    <w:multiLevelType w:val="hybridMultilevel"/>
    <w:tmpl w:val="B46AF860"/>
    <w:lvl w:ilvl="0" w:tplc="2F62196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B6D08"/>
    <w:rsid w:val="000447FD"/>
    <w:rsid w:val="00180538"/>
    <w:rsid w:val="00272948"/>
    <w:rsid w:val="003E3827"/>
    <w:rsid w:val="00462844"/>
    <w:rsid w:val="00984785"/>
    <w:rsid w:val="00995FF9"/>
    <w:rsid w:val="009A1194"/>
    <w:rsid w:val="00A36B94"/>
    <w:rsid w:val="00AB6D08"/>
    <w:rsid w:val="00B46267"/>
    <w:rsid w:val="00B618DC"/>
    <w:rsid w:val="00B93C67"/>
    <w:rsid w:val="00CE4544"/>
    <w:rsid w:val="00F0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D"/>
  </w:style>
  <w:style w:type="paragraph" w:styleId="2">
    <w:name w:val="heading 2"/>
    <w:basedOn w:val="1"/>
    <w:next w:val="1"/>
    <w:link w:val="20"/>
    <w:unhideWhenUsed/>
    <w:qFormat/>
    <w:rsid w:val="003E382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AB6D08"/>
    <w:pPr>
      <w:ind w:left="720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AB6D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B6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19">
    <w:name w:val="c19"/>
    <w:basedOn w:val="a"/>
    <w:rsid w:val="00AB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D08"/>
  </w:style>
  <w:style w:type="character" w:customStyle="1" w:styleId="c4">
    <w:name w:val="c4"/>
    <w:basedOn w:val="a0"/>
    <w:rsid w:val="00AB6D08"/>
  </w:style>
  <w:style w:type="paragraph" w:customStyle="1" w:styleId="c7">
    <w:name w:val="c7"/>
    <w:basedOn w:val="a"/>
    <w:rsid w:val="00AB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B6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B6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3">
    <w:name w:val="c3"/>
    <w:basedOn w:val="a"/>
    <w:rsid w:val="009A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A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6B9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A36B94"/>
  </w:style>
  <w:style w:type="paragraph" w:customStyle="1" w:styleId="c23">
    <w:name w:val="c23"/>
    <w:basedOn w:val="a"/>
    <w:rsid w:val="00A3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3827"/>
    <w:rPr>
      <w:rFonts w:ascii="Arial" w:eastAsia="Arial" w:hAnsi="Arial" w:cs="Arial"/>
      <w:color w:val="000000"/>
      <w:sz w:val="32"/>
      <w:szCs w:val="32"/>
      <w:lang w:eastAsia="ru-RU"/>
    </w:rPr>
  </w:style>
  <w:style w:type="character" w:styleId="a8">
    <w:name w:val="Strong"/>
    <w:basedOn w:val="a0"/>
    <w:qFormat/>
    <w:rsid w:val="003E3827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unhideWhenUsed/>
    <w:rsid w:val="003E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3E3827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11">
    <w:name w:val="Без интервала1"/>
    <w:semiHidden/>
    <w:rsid w:val="003E38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3E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task.ru/analiz-teksta-poemy-komu-na-rusi-zhit-xorosho-prolo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vkrug.org/rol-epiloga-v-romane-epopee-l-n-tolstogo-vojna-i-m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EC15-D1C6-4C86-9EA5-613BCC3C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2018-02-28T19:01:00Z</dcterms:created>
  <dcterms:modified xsi:type="dcterms:W3CDTF">2018-02-28T19:01:00Z</dcterms:modified>
</cp:coreProperties>
</file>