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3E" w:rsidRPr="00E32F3E" w:rsidRDefault="00E32F3E" w:rsidP="00E32F3E">
      <w:pPr>
        <w:spacing w:line="240" w:lineRule="auto"/>
        <w:rPr>
          <w:rFonts w:ascii="Tahoma" w:eastAsia="Times New Roman" w:hAnsi="Tahoma" w:cs="Tahoma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                                                  </w:t>
      </w:r>
      <w:r w:rsidRPr="00E32F3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Всероссийская олимпиада школьников</w:t>
      </w:r>
    </w:p>
    <w:p w:rsidR="00E32F3E" w:rsidRPr="00E32F3E" w:rsidRDefault="00E32F3E" w:rsidP="00E32F3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32F3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Литература</w:t>
      </w:r>
    </w:p>
    <w:p w:rsidR="00E32F3E" w:rsidRPr="00E32F3E" w:rsidRDefault="00E32F3E" w:rsidP="00E32F3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32F3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8 класс</w:t>
      </w:r>
    </w:p>
    <w:p w:rsidR="00E32F3E" w:rsidRPr="00E32F3E" w:rsidRDefault="00E32F3E" w:rsidP="00E32F3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32F3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Школьный этап</w:t>
      </w:r>
    </w:p>
    <w:p w:rsidR="00E32F3E" w:rsidRPr="00E32F3E" w:rsidRDefault="00E32F3E" w:rsidP="00E32F3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32F3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2016-2017 учебный год</w:t>
      </w:r>
    </w:p>
    <w:p w:rsidR="00E32F3E" w:rsidRPr="00E32F3E" w:rsidRDefault="00E32F3E" w:rsidP="00E32F3E">
      <w:pPr>
        <w:spacing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highlight w:val="white"/>
        </w:rPr>
      </w:pPr>
      <w:r w:rsidRPr="00E32F3E">
        <w:rPr>
          <w:rFonts w:ascii="Times New Roman CYR" w:hAnsi="Times New Roman CYR" w:cs="Times New Roman CYR"/>
          <w:b/>
          <w:bCs/>
        </w:rPr>
        <w:t>(</w:t>
      </w:r>
      <w:r w:rsidRPr="00E32F3E">
        <w:t xml:space="preserve">Время выполнения </w:t>
      </w:r>
      <w:r w:rsidRPr="00E32F3E">
        <w:rPr>
          <w:rFonts w:ascii="Times New Roman CYR" w:hAnsi="Times New Roman CYR" w:cs="Times New Roman CYR"/>
          <w:b/>
          <w:bCs/>
        </w:rPr>
        <w:t>- 90 минут, максимальное количество баллов -51)</w:t>
      </w:r>
    </w:p>
    <w:p w:rsidR="00E32F3E" w:rsidRPr="00E32F3E" w:rsidRDefault="00E32F3E" w:rsidP="00E32F3E">
      <w:pPr>
        <w:spacing w:after="30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</w:rPr>
      </w:pPr>
      <w:r w:rsidRPr="00E32F3E">
        <w:rPr>
          <w:rFonts w:ascii="Times New Roman" w:eastAsia="Georgia" w:hAnsi="Times New Roman" w:cs="Times New Roman"/>
          <w:sz w:val="24"/>
          <w:szCs w:val="24"/>
          <w:highlight w:val="white"/>
        </w:rPr>
        <w:t>Тестовые задания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№1. Вспомните и назовите подлинное имя героев:</w:t>
      </w: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7 баллов (по одному баллу за каждый правильный ответ)</w:t>
      </w:r>
      <w:r w:rsidRPr="00E32F3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br/>
      </w:r>
      <w:proofErr w:type="spellStart"/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Дефорж</w:t>
      </w:r>
      <w:proofErr w:type="spellEnd"/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-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соперник купца Калашникова -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два кавказских пленника -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герой по прозвищу Хамелеон -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горный мастер -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человек на часах -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Бирюк -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№2. Соотнесите жанровое определение с названиями произведений, приведенных ниже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t>6 баллов (по одному за каждый правильный ответ)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Басня                                                                        «Малахитовая шкатулка»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Баллада                                                                    «Илья Муромец и Соловей Разбойник»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Рассказ                                                                     «Лисица и виноград»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Стихотворение                                                       «Светлана»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Сказ                                                                         «Листок»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Былина                                                                    «</w:t>
      </w:r>
      <w:proofErr w:type="gram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Толстый</w:t>
      </w:r>
      <w:proofErr w:type="gram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и тонкий»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№3. Правильно ответьте на вопрос, что такое пиррихий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>1 балл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А) трехсложный размер стиха с ударением  на втором слоге стопы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Б) тон речи, ее ритмико-мелодическая сторона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В) два смежных безударных слога в ямбическом или хореическом стихе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Г) соразмерное чередование ударных и безударных слогов в стихотворной строке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№4. Как называется небольшое прозаическое произведение, изображающее действительные факты и события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>1 балл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А) рассказ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Б) очерк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В) сказ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Г) летопись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№5. Прочитайте фрагмент из стихотворения М.Ю.Лермонтова «Когда волнуется желтеющая нива…»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>1 балл за правильный ответ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lastRenderedPageBreak/>
        <w:t>Когда студеный ключ играет по оврагу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И, погружая мысль в какой-то смутный сон,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Лепечет мне таинственную сагу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Про мирный край, откуда мчится он…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Из приведенного ниже перечня выберите  название художественного средства, использованного поэтом в этом фрагменте: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А) сравнение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Б) эпитет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В) метафора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Г) гипербола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Д) олицетворение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№6</w:t>
      </w: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</w:t>
      </w:r>
      <w:proofErr w:type="gramStart"/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Определите произведения и их авторов по приведённым портретным характеристикам.</w:t>
      </w:r>
      <w:proofErr w:type="gramEnd"/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Укажите, чей это портрет: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7 баллов (по одному баллу за каждый правильный ответ)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А)  От роду 23 года, роста среднего, лицом чист, бороду бреет, глаза имеет карие, волосы русые, нос прямой. Приметы особые: таковых не оказалось.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Б)  Редко мне случалось видеть такого молодца. Он был высокого роста, плечист и сложен на славу. Из-под мокрой </w:t>
      </w:r>
      <w:proofErr w:type="spell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замашной</w:t>
      </w:r>
      <w:proofErr w:type="spellEnd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рубашки выпукло выставлялись его могучие мышцы. Чёрная курчавая борода закрывала до половины его суровое и мужественное лицо; из-под сросшихся бровей смело глядели небольшие карие глаза.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В) (Он) только что пообедал на вокзале, и губы его, подёрнутые маслом, лоснились, как спелые вишни. Пахло от него хересом и флердоранжем.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II</w:t>
      </w: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Определите жанр, название произведения и его автора по приведённым перечням       слов: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А) Зеркало, свеча, светлица, Светлана.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Б)  Городовой </w:t>
      </w:r>
      <w:proofErr w:type="spell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Елдырин</w:t>
      </w:r>
      <w:proofErr w:type="spellEnd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генерал Жигалов, золотых дел мастер </w:t>
      </w:r>
      <w:proofErr w:type="spell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Хрюкин</w:t>
      </w:r>
      <w:proofErr w:type="spellEnd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В)  Муром, село </w:t>
      </w:r>
      <w:proofErr w:type="spell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Карачарово</w:t>
      </w:r>
      <w:proofErr w:type="spellEnd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Киев-град, Чернигов-град, речка Смородина, </w:t>
      </w:r>
      <w:proofErr w:type="spell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Одихмантьев</w:t>
      </w:r>
      <w:proofErr w:type="spellEnd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сын.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Г) Лещик, потроха, стерляди кусочек, бедный Фока.</w:t>
      </w:r>
    </w:p>
    <w:p w:rsidR="00E32F3E" w:rsidRPr="00E32F3E" w:rsidRDefault="00E32F3E" w:rsidP="00E3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</w:pPr>
      <w:r w:rsidRPr="00E32F3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shd w:val="clear" w:color="auto" w:fill="F9F9F9"/>
        </w:rPr>
        <w:t>№7.Найдите «третьего лишнего» в каждой из групп. Обоснуйте выбор.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br/>
      </w:r>
      <w:r w:rsidRPr="00E32F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9F9F9"/>
        </w:rPr>
        <w:t>3 балла (по одному баллу за каждый правильный ответ)</w:t>
      </w:r>
    </w:p>
    <w:p w:rsidR="00E32F3E" w:rsidRPr="00E32F3E" w:rsidRDefault="00E32F3E" w:rsidP="00E3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</w:pP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t>а) амфибрахий, анапест, хорей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br/>
        <w:t>б) роман, романс, рассказ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br/>
        <w:t>в) метафора, эпитет, песня</w:t>
      </w:r>
    </w:p>
    <w:p w:rsidR="00E32F3E" w:rsidRPr="00E32F3E" w:rsidRDefault="00E32F3E" w:rsidP="00E3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</w:pPr>
      <w:r w:rsidRPr="00E32F3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shd w:val="clear" w:color="auto" w:fill="F9F9F9"/>
        </w:rPr>
        <w:t>№8.Определите стихотворный размер данного произведения, укажите вид рифмы и способ рифмовки</w:t>
      </w:r>
      <w:r w:rsidRPr="00E32F3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shd w:val="clear" w:color="auto" w:fill="F9F9F9"/>
        </w:rPr>
        <w:br/>
      </w:r>
      <w:r w:rsidRPr="00E32F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9F9F9"/>
        </w:rPr>
        <w:t>3 балла (по одному баллу за правильное определение размера, вида рифмы и рифмовки)</w:t>
      </w:r>
    </w:p>
    <w:p w:rsidR="00E32F3E" w:rsidRPr="00E32F3E" w:rsidRDefault="00E32F3E" w:rsidP="00E3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</w:pP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t>Белеет парус одинокий,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br/>
        <w:t>В тумане моря голубом!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br/>
        <w:t>Что ищет он в стране далекой?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br/>
        <w:t>Что кинул он в краю родном?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lastRenderedPageBreak/>
        <w:t>№9. Сопоставьте фрагменты стихотворений. В каких из них дуб – это символ «вечной» природы, противопоставленный «бренной» жизни человека? Аргументируйте свой ответ.</w:t>
      </w: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>2 балла (1 балл за ответ, 1 балл за обоснование ответа)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Гляжу ль на дуб уединенный,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Я мыслю: патриарх лесов</w:t>
      </w:r>
      <w:proofErr w:type="gram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П</w:t>
      </w:r>
      <w:proofErr w:type="gram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ереживёт мой век </w:t>
      </w:r>
      <w:proofErr w:type="spell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забвенный</w:t>
      </w:r>
      <w:proofErr w:type="spell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,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Как пережил он век отцов.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А.С. Пушкин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-------------------------------------------------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Чтоб весь день, всю ночь мой слух лелея,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Про любовь мне сладкий голос пел,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Надо мной чтоб, вечно зеленея,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Темный дуб склонялся и шумел.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М.Ю. Лермонтов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№10. По словам А.Твардовского, «заглавие не реклама, а само произведение… Простые слова заглавия под конец чтения должны наполниться смыслом…» Какие произведения, на ваш взгляд, имеют самые интересные, необычные заглавия? Объясните свой выбор.</w:t>
      </w: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br/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>За рассуждение – 5 баллов, за каждый пример по 1 баллу.</w:t>
      </w: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 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№11. Проанализируйте стихотворение известного русского поэта Х1Х века А.А. Фета (образный ряд, ритмико-синтаксическое и фонетическое </w:t>
      </w: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своеобразие), раскройте свое понимание его проблемы. Охарактеризуйте поэтическую индивидуальность автора; выразите свои мысли и чувства, возникшие при прочтении произведения.</w:t>
      </w: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br/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>15  баллов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Ещё весны душистой нега</w:t>
      </w:r>
      <w:proofErr w:type="gram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К</w:t>
      </w:r>
      <w:proofErr w:type="gram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нам не успела снизойти,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Ещё овраги полны снега.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Еще зарёй гремит телега</w:t>
      </w:r>
      <w:proofErr w:type="gram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Н</w:t>
      </w:r>
      <w:proofErr w:type="gram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а замороженном пути.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Едва лишь в полдень солнце греет,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Краснеет липа в высоте,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 xml:space="preserve">Сквозя, </w:t>
      </w:r>
      <w:proofErr w:type="spell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березник</w:t>
      </w:r>
      <w:proofErr w:type="spell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чуть желтеет</w:t>
      </w:r>
      <w:proofErr w:type="gram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И</w:t>
      </w:r>
      <w:proofErr w:type="gram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соловей ещё не смеет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Запеть в смородинном кусте.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Но возрожденья весть живая</w:t>
      </w:r>
      <w:proofErr w:type="gram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У</w:t>
      </w:r>
      <w:proofErr w:type="gram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ж есть в прилётных журавлях.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lastRenderedPageBreak/>
        <w:t>Их, их глазами провожая,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Стоит красавица степная</w:t>
      </w:r>
      <w:proofErr w:type="gram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br/>
        <w:t>С</w:t>
      </w:r>
      <w:proofErr w:type="gram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румянцем сизым на щеках.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Ответы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№1. </w:t>
      </w:r>
      <w:r w:rsidRPr="00E32F3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7 баллов (по одному баллу за каждый правильный ответ)</w:t>
      </w:r>
      <w:r w:rsidRPr="00E32F3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br/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proofErr w:type="spell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Дефорж</w:t>
      </w:r>
      <w:proofErr w:type="spell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(Дубровский);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соперник купца Калашникова (</w:t>
      </w:r>
      <w:proofErr w:type="spell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Кирибеевич</w:t>
      </w:r>
      <w:proofErr w:type="spell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);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два кавказских пленника (Жилин и </w:t>
      </w:r>
      <w:proofErr w:type="spellStart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Костылин</w:t>
      </w:r>
      <w:proofErr w:type="spellEnd"/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);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герой по прозвищу Хамелеон (Очумелов),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горный мастер (Данила), 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человек на часах (Постников),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Бирюк (Фома).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№2.  </w:t>
      </w:r>
      <w:r w:rsidRPr="00E32F3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t>6 баллов (по одному за каждый правильный ответ)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Басня     - «Лисица и виноград»                                                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Баллада      - «Светлана»                                      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Рассказ   - «Толстый и тонкий»                                                                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Стихотворение    - «Листок»                                                 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Сказ           - «Малахитовая шкатулка»                                                             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Былина      - «Илья Муромец и Соловей Разбойник»  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№3 </w:t>
      </w:r>
      <w:r w:rsidRPr="00E32F3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t>1 балл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Пиррихий -  два смежных безударных слога в ямбическом или хореическом стихе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№4   </w:t>
      </w:r>
      <w:r w:rsidRPr="00E32F3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t>1 балл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Очерк - небольшое прозаическое произведение, изображающее действительные факты и события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                                                 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№5   </w:t>
      </w:r>
      <w:r w:rsidRPr="00E32F3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1 балл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Олицетворение «ключ играет и лепечет»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№6.  </w:t>
      </w: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32F3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7 баллов (по одному баллу за каждый правильный ответ)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</w:t>
      </w: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</w:t>
      </w:r>
      <w:proofErr w:type="gram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)П</w:t>
      </w:r>
      <w:proofErr w:type="gramEnd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ортрет Владимира Дубровского, А.С. Пушкин « Дубровский»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Б) Портрет Фомы, по прозвищу Бирюк, И.С. Тургенев »Бирюк»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В) Портрет </w:t>
      </w:r>
      <w:proofErr w:type="gram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толстого</w:t>
      </w:r>
      <w:proofErr w:type="gramEnd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, А.П. Чехов « Толстый и тонкий»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</w:t>
      </w:r>
      <w:proofErr w:type="gram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)Баллада</w:t>
      </w:r>
      <w:proofErr w:type="gramEnd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В.А. Жуковского « Светлана»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Б)  Рассказ А.П. Чехова « Хамелеон»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proofErr w:type="gram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)Б</w:t>
      </w:r>
      <w:proofErr w:type="gramEnd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ылина «Илья Муромец и Соловей – разбойник»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Г)  Басня И.А. Крылова « Демьянова уха»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32F3E" w:rsidRPr="00E32F3E" w:rsidRDefault="00E32F3E" w:rsidP="00E3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</w:pP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№7</w:t>
      </w: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32F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9F9F9"/>
        </w:rPr>
        <w:t xml:space="preserve"> 3 балла (по одному баллу за каждый правильный ответ)</w:t>
      </w:r>
    </w:p>
    <w:p w:rsidR="00E32F3E" w:rsidRPr="00E32F3E" w:rsidRDefault="00E32F3E" w:rsidP="00E3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</w:pP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t>а) хорей – двусложный размер стихосложения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br/>
        <w:t>б) романс – лирический жанр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br/>
        <w:t>в) песня — лирический жанр</w:t>
      </w:r>
    </w:p>
    <w:p w:rsidR="00E32F3E" w:rsidRPr="00E32F3E" w:rsidRDefault="00E32F3E" w:rsidP="00E3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</w:pP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№8</w:t>
      </w: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32F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9F9F9"/>
        </w:rPr>
        <w:t xml:space="preserve"> 3 балла (по одному баллу за правильное определение размера, вида рифмы и рифмовки)</w:t>
      </w:r>
    </w:p>
    <w:p w:rsidR="00E32F3E" w:rsidRPr="00E32F3E" w:rsidRDefault="00E32F3E" w:rsidP="00E3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</w:pP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t xml:space="preserve"> Ямб, 1 – 3 – </w:t>
      </w:r>
      <w:proofErr w:type="gramStart"/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t>женская</w:t>
      </w:r>
      <w:proofErr w:type="gramEnd"/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9F9F9"/>
        </w:rPr>
        <w:t>, 2 – 4 – мужская, перекрёстная</w:t>
      </w:r>
      <w:r w:rsidRPr="00E32F3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№9.</w:t>
      </w:r>
      <w:r w:rsidRPr="00E32F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>2 балла (1 балл за ответ, 1 балл за обоснование ответа)</w:t>
      </w: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br/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ОТВЕТ -  в стихотворении Пушкина.</w:t>
      </w:r>
      <w:r w:rsidRPr="00E32F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№10</w:t>
      </w: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 xml:space="preserve"> За рассуждение – 5 баллов, за каждый пример по 1 баллу.</w:t>
      </w:r>
      <w:r w:rsidRPr="00E32F3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 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№11.</w:t>
      </w: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15 баллов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одному баллу </w:t>
      </w:r>
      <w:proofErr w:type="gramStart"/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за</w:t>
      </w:r>
      <w:proofErr w:type="gramEnd"/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1) орфографическую грамотность,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2) отсутствие пунктуационных ошибок,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3) отсутствие речевых  ошибок,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4) грамматических ошибок,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5) достаточность цитатного материала и правильность его изложения,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6) правильное определение ведущего переживания, чувства, настроения, отразившегося в поэтическом произведении,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7) правильное определение лирической ситуации, представленной в стихотворении (конфликт героя с собой, внутренняя несвобода героя и т.д.)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8) за каждый пример поэтической лексики (эпитеты, метафоры, олицетворения, сравнения) – 4 примера,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9) за каждый пример фигур поэтической речи (повторы слов, анафоры) -2 примера,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10) за каждый пример поэтической фонетики (аллитерация, ассонанс) – 2 примера. </w:t>
      </w: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2F3E" w:rsidRPr="00E32F3E" w:rsidRDefault="00E32F3E" w:rsidP="00E32F3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F3E">
        <w:rPr>
          <w:rFonts w:ascii="Times New Roman" w:eastAsia="Times New Roman" w:hAnsi="Times New Roman" w:cs="Times New Roman"/>
          <w:color w:val="auto"/>
          <w:sz w:val="24"/>
          <w:szCs w:val="24"/>
        </w:rPr>
        <w:t>Максимальный балл-51</w:t>
      </w:r>
    </w:p>
    <w:p w:rsidR="00E32F3E" w:rsidRDefault="00E32F3E">
      <w:pPr>
        <w:spacing w:after="200"/>
        <w:rPr>
          <w:sz w:val="24"/>
          <w:szCs w:val="24"/>
        </w:rPr>
      </w:pPr>
    </w:p>
    <w:sectPr w:rsidR="00E32F3E" w:rsidSect="00E4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9F" w:rsidRDefault="00E0539F" w:rsidP="00300FB4">
      <w:pPr>
        <w:spacing w:line="240" w:lineRule="auto"/>
      </w:pPr>
      <w:r>
        <w:separator/>
      </w:r>
    </w:p>
  </w:endnote>
  <w:endnote w:type="continuationSeparator" w:id="0">
    <w:p w:rsidR="00E0539F" w:rsidRDefault="00E0539F" w:rsidP="00300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60" w:rsidRDefault="00E0539F" w:rsidP="008E4A18">
    <w:pPr>
      <w:pStyle w:val="1"/>
    </w:pPr>
  </w:p>
  <w:p w:rsidR="00E44960" w:rsidRDefault="00E0539F">
    <w:pPr>
      <w:pStyle w:val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9F" w:rsidRDefault="00E0539F" w:rsidP="00300FB4">
      <w:pPr>
        <w:spacing w:line="240" w:lineRule="auto"/>
      </w:pPr>
      <w:r>
        <w:separator/>
      </w:r>
    </w:p>
  </w:footnote>
  <w:footnote w:type="continuationSeparator" w:id="0">
    <w:p w:rsidR="00E0539F" w:rsidRDefault="00E0539F" w:rsidP="00300F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2FD"/>
    <w:multiLevelType w:val="hybridMultilevel"/>
    <w:tmpl w:val="81840310"/>
    <w:lvl w:ilvl="0" w:tplc="F4200B4A">
      <w:start w:val="1"/>
      <w:numFmt w:val="decimal"/>
      <w:lvlText w:val="%1."/>
      <w:lvlJc w:val="left"/>
      <w:pPr>
        <w:ind w:left="248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9804187"/>
    <w:multiLevelType w:val="hybridMultilevel"/>
    <w:tmpl w:val="F4BA11BA"/>
    <w:lvl w:ilvl="0" w:tplc="EFD2FFD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8600D"/>
    <w:multiLevelType w:val="hybridMultilevel"/>
    <w:tmpl w:val="8EEEC2B8"/>
    <w:lvl w:ilvl="0" w:tplc="C1CE9BE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0E8"/>
    <w:rsid w:val="00026282"/>
    <w:rsid w:val="00037CD7"/>
    <w:rsid w:val="001248DD"/>
    <w:rsid w:val="001254F0"/>
    <w:rsid w:val="00130484"/>
    <w:rsid w:val="001F738A"/>
    <w:rsid w:val="002729CD"/>
    <w:rsid w:val="00276ABE"/>
    <w:rsid w:val="00300FB4"/>
    <w:rsid w:val="00315DB7"/>
    <w:rsid w:val="00660B70"/>
    <w:rsid w:val="006733F5"/>
    <w:rsid w:val="0082272C"/>
    <w:rsid w:val="008E4A18"/>
    <w:rsid w:val="00A80B57"/>
    <w:rsid w:val="00AD3111"/>
    <w:rsid w:val="00B240E8"/>
    <w:rsid w:val="00D2094D"/>
    <w:rsid w:val="00DF4846"/>
    <w:rsid w:val="00E0539F"/>
    <w:rsid w:val="00E32F3E"/>
    <w:rsid w:val="00F36757"/>
    <w:rsid w:val="00FF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1"/>
    <w:next w:val="1"/>
    <w:link w:val="20"/>
    <w:qFormat/>
    <w:rsid w:val="00B240E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"/>
    <w:next w:val="1"/>
    <w:link w:val="30"/>
    <w:rsid w:val="00B240E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0E8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240E8"/>
    <w:rPr>
      <w:rFonts w:ascii="Arial" w:eastAsia="Arial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uiPriority w:val="99"/>
    <w:rsid w:val="00B240E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8E4A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A18"/>
    <w:rPr>
      <w:rFonts w:ascii="Arial" w:eastAsia="Arial" w:hAnsi="Arial" w:cs="Arial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E4A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A18"/>
    <w:rPr>
      <w:rFonts w:ascii="Arial" w:eastAsia="Arial" w:hAnsi="Arial" w:cs="Arial"/>
      <w:color w:val="000000"/>
      <w:lang w:eastAsia="ru-RU"/>
    </w:rPr>
  </w:style>
  <w:style w:type="paragraph" w:styleId="a7">
    <w:name w:val="Normal (Web)"/>
    <w:basedOn w:val="a"/>
    <w:uiPriority w:val="99"/>
    <w:semiHidden/>
    <w:unhideWhenUsed/>
    <w:rsid w:val="0012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E32F3E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a0"/>
    <w:rsid w:val="00E32F3E"/>
  </w:style>
  <w:style w:type="character" w:customStyle="1" w:styleId="c1">
    <w:name w:val="c1"/>
    <w:basedOn w:val="a0"/>
    <w:rsid w:val="00E3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6786</Characters>
  <Application>Microsoft Office Word</Application>
  <DocSecurity>0</DocSecurity>
  <Lines>56</Lines>
  <Paragraphs>15</Paragraphs>
  <ScaleCrop>false</ScaleCrop>
  <Company>Microsoft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</dc:creator>
  <cp:lastModifiedBy>Админ</cp:lastModifiedBy>
  <cp:revision>2</cp:revision>
  <dcterms:created xsi:type="dcterms:W3CDTF">2018-02-28T18:57:00Z</dcterms:created>
  <dcterms:modified xsi:type="dcterms:W3CDTF">2018-02-28T18:57:00Z</dcterms:modified>
</cp:coreProperties>
</file>