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МИНИСТРЕСТВО ОБРАЗОВАНИЯ РЕСПУБЛИКИ БАШКОРТОСТАН</w:t>
      </w: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ИНСТИТУТ РАЗВИТИЯ ОБРАЗОВАНИЯ РЕСПУБЛИКИ БАШКОРТОСТАН</w:t>
      </w: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0B3483" w:rsidRDefault="000B3483" w:rsidP="000B3483">
      <w:pPr>
        <w:pStyle w:val="a4"/>
        <w:jc w:val="center"/>
        <w:rPr>
          <w:rStyle w:val="aa"/>
          <w:shd w:val="clear" w:color="auto" w:fill="FFFFFF"/>
        </w:rPr>
      </w:pPr>
      <w:r>
        <w:rPr>
          <w:rStyle w:val="aa"/>
          <w:color w:val="0070C0"/>
          <w:sz w:val="24"/>
          <w:szCs w:val="24"/>
          <w:shd w:val="clear" w:color="auto" w:fill="FFFFFF"/>
        </w:rPr>
        <w:t xml:space="preserve">МКУ «ОТДЕЛ ОБРАЗОВАНИЯ  МУНИЦИПАЛЬНОГО РАЙОНА </w:t>
      </w:r>
    </w:p>
    <w:p w:rsidR="000B3483" w:rsidRDefault="000B3483" w:rsidP="000B3483">
      <w:pPr>
        <w:pStyle w:val="a4"/>
        <w:jc w:val="center"/>
        <w:rPr>
          <w:rStyle w:val="aa"/>
          <w:color w:val="0070C0"/>
          <w:sz w:val="24"/>
          <w:szCs w:val="24"/>
          <w:shd w:val="clear" w:color="auto" w:fill="FFFFFF"/>
        </w:rPr>
      </w:pPr>
      <w:r>
        <w:rPr>
          <w:rStyle w:val="aa"/>
          <w:color w:val="0070C0"/>
          <w:sz w:val="24"/>
          <w:szCs w:val="24"/>
          <w:shd w:val="clear" w:color="auto" w:fill="FFFFFF"/>
        </w:rPr>
        <w:t>БАЛТАЧЕВСКИЙ РАЙОН»</w:t>
      </w:r>
    </w:p>
    <w:p w:rsidR="000B3483" w:rsidRDefault="000B3483" w:rsidP="000B3483">
      <w:pPr>
        <w:pStyle w:val="a4"/>
        <w:jc w:val="center"/>
        <w:rPr>
          <w:rFonts w:ascii="Times New Roman" w:hAnsi="Times New Roman"/>
        </w:rPr>
      </w:pP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МУНИЦИПАЛЬНОЕ ОБЩЕОБРАЗОВАТЕЛЬНОЕ БЮДЖЕТНОЕ УЧРЕЖДЕНИЕ СРЕДНЯЯ ОБЩЕОБРАЗОВАТЕЛЬНАЯ ШКОЛА №2 С.СТАРОБАЛТАЧЕВО МУНИЦИПАЛЬНОГО РАЙОНА БАЛТАЧЕВСКИЙ РАЙОН</w:t>
      </w: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РЕСПУБЛИКИ БАШКОРТОСТАН</w:t>
      </w: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МАЛАЯ АКАДЕМИЯ НАУК ШКОЛЬНИКОВ РБ</w:t>
      </w:r>
    </w:p>
    <w:p w:rsidR="000B3483" w:rsidRDefault="000B3483" w:rsidP="000B3483">
      <w:pPr>
        <w:pStyle w:val="a4"/>
        <w:rPr>
          <w:color w:val="0070C0"/>
          <w:sz w:val="28"/>
          <w:szCs w:val="28"/>
        </w:rPr>
      </w:pPr>
    </w:p>
    <w:p w:rsidR="000B3483" w:rsidRDefault="000B3483" w:rsidP="000B3483">
      <w:pPr>
        <w:pStyle w:val="a4"/>
        <w:rPr>
          <w:color w:val="0070C0"/>
          <w:sz w:val="28"/>
          <w:szCs w:val="28"/>
        </w:rPr>
      </w:pP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Исследовательская работа:</w:t>
      </w:r>
    </w:p>
    <w:p w:rsidR="000B3483" w:rsidRDefault="000B3483" w:rsidP="000B3483">
      <w:pPr>
        <w:ind w:left="-567" w:hanging="709"/>
        <w:jc w:val="center"/>
        <w:rPr>
          <w:rFonts w:ascii="Times New Roman" w:hAnsi="Times New Roman"/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</w:t>
      </w:r>
      <w:r>
        <w:rPr>
          <w:rFonts w:ascii="Times New Roman" w:hAnsi="Times New Roman"/>
          <w:color w:val="FF0000"/>
          <w:sz w:val="56"/>
          <w:szCs w:val="56"/>
        </w:rPr>
        <w:t>«В мире цветных прилагательных»</w:t>
      </w:r>
    </w:p>
    <w:p w:rsidR="000B3483" w:rsidRDefault="000B3483" w:rsidP="000B3483">
      <w:pPr>
        <w:ind w:left="-567" w:hanging="709"/>
        <w:jc w:val="center"/>
        <w:rPr>
          <w:rFonts w:ascii="Times New Roman" w:hAnsi="Times New Roman"/>
          <w:color w:val="FF0000"/>
          <w:sz w:val="44"/>
          <w:szCs w:val="44"/>
        </w:rPr>
      </w:pPr>
      <w:r>
        <w:rPr>
          <w:rFonts w:ascii="Times New Roman" w:hAnsi="Times New Roman"/>
          <w:color w:val="FF0000"/>
          <w:sz w:val="44"/>
          <w:szCs w:val="44"/>
        </w:rPr>
        <w:t>(по сказке-были М.М.Пришвина «Кладовая солнца»)</w:t>
      </w: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Номинация «Лингвистика»</w:t>
      </w: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0B3483" w:rsidRDefault="000B3483" w:rsidP="000B3483">
      <w:pPr>
        <w:pStyle w:val="a4"/>
        <w:ind w:left="-142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12490" cy="2266315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ec4ced9c9b243578eedd5d96164de2f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05" cy="22662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711825" cy="2868930"/>
            <wp:effectExtent l="19050" t="0" r="3175" b="0"/>
            <wp:docPr id="2" name="Рисунок 1" descr="http://cs624818.vk.me/v624818000/27a2d/K37GUFYoK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624818.vk.me/v624818000/27a2d/K37GUFYoKu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83" w:rsidRDefault="000B3483" w:rsidP="000B3483">
      <w:pPr>
        <w:pStyle w:val="a4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0B3483" w:rsidRDefault="000B3483" w:rsidP="000B3483">
      <w:pPr>
        <w:pStyle w:val="a4"/>
        <w:jc w:val="right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Выполнила</w:t>
      </w:r>
      <w:r>
        <w:rPr>
          <w:rFonts w:ascii="Times New Roman" w:hAnsi="Times New Roman"/>
          <w:b/>
          <w:color w:val="0070C0"/>
          <w:sz w:val="24"/>
          <w:szCs w:val="24"/>
          <w:lang w:val="be-BY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ученица  7а класса</w:t>
      </w:r>
    </w:p>
    <w:p w:rsidR="000B3483" w:rsidRDefault="000B3483" w:rsidP="000B3483">
      <w:pPr>
        <w:pStyle w:val="a4"/>
        <w:jc w:val="right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МОБУ СОШ№2 с.Старобалтачево</w:t>
      </w: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Ахиярова Элина</w:t>
      </w:r>
    </w:p>
    <w:p w:rsidR="000B3483" w:rsidRDefault="000B3483" w:rsidP="000B3483">
      <w:pPr>
        <w:pStyle w:val="a4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0B3483" w:rsidRDefault="000B3483" w:rsidP="000B3483">
      <w:pPr>
        <w:pStyle w:val="a4"/>
        <w:tabs>
          <w:tab w:val="left" w:pos="5290"/>
          <w:tab w:val="right" w:pos="9355"/>
        </w:tabs>
        <w:ind w:left="5529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ab/>
        <w:t xml:space="preserve">   Руководитель: учитель русского</w:t>
      </w:r>
    </w:p>
    <w:p w:rsidR="000B3483" w:rsidRDefault="000B3483" w:rsidP="000B3483">
      <w:pPr>
        <w:pStyle w:val="a4"/>
        <w:tabs>
          <w:tab w:val="left" w:pos="5290"/>
          <w:tab w:val="right" w:pos="9355"/>
        </w:tabs>
        <w:ind w:left="5529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языка и литературы                                                                                     Фазлыева Гульназ Дарвиновна</w:t>
      </w:r>
    </w:p>
    <w:p w:rsidR="000B3483" w:rsidRDefault="000B3483" w:rsidP="000B3483">
      <w:pPr>
        <w:pStyle w:val="a4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0B3483" w:rsidRDefault="000B3483" w:rsidP="000B3483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2018  год</w:t>
      </w:r>
    </w:p>
    <w:p w:rsidR="000B3483" w:rsidRDefault="000B3483" w:rsidP="000B3483"/>
    <w:p w:rsidR="004A1F82" w:rsidRPr="009F3CD5" w:rsidRDefault="004A1F82" w:rsidP="00DC01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D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9F3CD5" w:rsidRPr="009F3CD5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DC0112" w:rsidRDefault="00DC0112" w:rsidP="00DC0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12">
        <w:rPr>
          <w:rFonts w:ascii="Times New Roman" w:hAnsi="Times New Roman" w:cs="Times New Roman"/>
          <w:sz w:val="28"/>
          <w:szCs w:val="28"/>
        </w:rPr>
        <w:t xml:space="preserve">Цвет имеет огромное значение в жизни современного человека. Зачастую от него напрямую зависит настроение, эмоции и даже физическое самочувствие людей. Человеку свойственно постоянное стремление называть предметы и явления, которые его окружают, приобретая индивидуальный, исторический и культурный опыт. Цветовая картина мира не является исключением. Поэтому у лингвистов цветонаименование - одна из самых популярных лексических групп. </w:t>
      </w:r>
    </w:p>
    <w:p w:rsidR="00E9589F" w:rsidRPr="00DC0112" w:rsidRDefault="00DC0112" w:rsidP="00DC0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12">
        <w:rPr>
          <w:rFonts w:ascii="Times New Roman" w:hAnsi="Times New Roman" w:cs="Times New Roman"/>
          <w:sz w:val="28"/>
          <w:szCs w:val="28"/>
        </w:rPr>
        <w:t>Различные отношения к тому или иному оттенку отражается в образных выражениях, идиомах и поговорках, существующих в языке. Ведь они аккумулируют социально-историческую, интеллектуальную, эмоциональную информацию конкретного национального характера. Именно эти факты и обосновывают выбор темы данной работы, ее актуальность и значение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9D5" w:rsidRPr="00DC0112" w:rsidRDefault="00E9589F" w:rsidP="00DC01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112">
        <w:rPr>
          <w:rFonts w:ascii="Times New Roman" w:hAnsi="Times New Roman" w:cs="Times New Roman"/>
          <w:sz w:val="28"/>
          <w:szCs w:val="28"/>
        </w:rPr>
        <w:t>            Цветовая палитра русского языка складывалась постепенно: что-то уходило, отмирало, а сохранялось только самое выразительное</w:t>
      </w:r>
      <w:r w:rsidR="001C79D5" w:rsidRPr="00DC0112">
        <w:rPr>
          <w:rFonts w:ascii="Times New Roman" w:hAnsi="Times New Roman" w:cs="Times New Roman"/>
          <w:sz w:val="28"/>
          <w:szCs w:val="28"/>
        </w:rPr>
        <w:t>.</w:t>
      </w:r>
      <w:r w:rsidRPr="00DC0112">
        <w:rPr>
          <w:rFonts w:ascii="Times New Roman" w:hAnsi="Times New Roman" w:cs="Times New Roman"/>
          <w:sz w:val="28"/>
          <w:szCs w:val="28"/>
        </w:rPr>
        <w:t>   </w:t>
      </w:r>
    </w:p>
    <w:p w:rsidR="001C79D5" w:rsidRPr="00DC0112" w:rsidRDefault="00E9589F" w:rsidP="00DC0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12">
        <w:rPr>
          <w:rFonts w:ascii="Times New Roman" w:hAnsi="Times New Roman" w:cs="Times New Roman"/>
          <w:sz w:val="28"/>
          <w:szCs w:val="28"/>
        </w:rPr>
        <w:t xml:space="preserve">Русский язык – наше достояние, и мы, чтобы быть достойными наследниками, обязаны не только беречь наш язык, «яркий, как радуга после весеннего ливня». </w:t>
      </w:r>
    </w:p>
    <w:p w:rsidR="004A1F82" w:rsidRPr="00DC0112" w:rsidRDefault="004A1F82" w:rsidP="00DC0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12">
        <w:rPr>
          <w:rFonts w:ascii="Times New Roman" w:hAnsi="Times New Roman" w:cs="Times New Roman"/>
          <w:sz w:val="28"/>
          <w:szCs w:val="28"/>
        </w:rPr>
        <w:t>Цвет обычно обозначается специальными цветовыми именами</w:t>
      </w:r>
      <w:r w:rsidR="00C8372C" w:rsidRPr="00DC0112">
        <w:rPr>
          <w:rFonts w:ascii="Times New Roman" w:hAnsi="Times New Roman" w:cs="Times New Roman"/>
          <w:sz w:val="28"/>
          <w:szCs w:val="28"/>
        </w:rPr>
        <w:t xml:space="preserve">  </w:t>
      </w:r>
      <w:r w:rsidRPr="00DC0112">
        <w:rPr>
          <w:rFonts w:ascii="Times New Roman" w:hAnsi="Times New Roman" w:cs="Times New Roman"/>
          <w:sz w:val="28"/>
          <w:szCs w:val="28"/>
        </w:rPr>
        <w:t xml:space="preserve">прилагательными: белый, жёлтый, синий и т.п. </w:t>
      </w:r>
    </w:p>
    <w:p w:rsidR="004A1F82" w:rsidRPr="00DC0112" w:rsidRDefault="004A1F82" w:rsidP="00DC0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12">
        <w:rPr>
          <w:rFonts w:ascii="Times New Roman" w:hAnsi="Times New Roman" w:cs="Times New Roman"/>
          <w:sz w:val="28"/>
          <w:szCs w:val="28"/>
        </w:rPr>
        <w:t>Цветовая лексика была предметом постоянного внимания. Однако сложные цветовые наименования менее всего исследованы в лингвистике. Мы решили еще раз провести исследовательскую работу, рассматривая</w:t>
      </w:r>
      <w:r w:rsidR="001C79D5" w:rsidRPr="00DC0112">
        <w:rPr>
          <w:rFonts w:ascii="Times New Roman" w:hAnsi="Times New Roman" w:cs="Times New Roman"/>
          <w:sz w:val="28"/>
          <w:szCs w:val="28"/>
        </w:rPr>
        <w:t xml:space="preserve"> и группируя прилагательные со значением цвета</w:t>
      </w:r>
      <w:r w:rsidRPr="00DC0112">
        <w:rPr>
          <w:rFonts w:ascii="Times New Roman" w:hAnsi="Times New Roman" w:cs="Times New Roman"/>
          <w:sz w:val="28"/>
          <w:szCs w:val="28"/>
        </w:rPr>
        <w:t>.</w:t>
      </w:r>
    </w:p>
    <w:p w:rsidR="00C8372C" w:rsidRPr="001C79D5" w:rsidRDefault="00C8372C" w:rsidP="00E95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82" w:rsidRPr="001C79D5" w:rsidRDefault="004A1F82" w:rsidP="001C79D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9D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 История развития науки о цвете</w:t>
      </w:r>
    </w:p>
    <w:p w:rsidR="004A1F82" w:rsidRPr="001C79D5" w:rsidRDefault="004A1F82" w:rsidP="00D4136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9D5">
        <w:rPr>
          <w:rFonts w:ascii="Times New Roman" w:hAnsi="Times New Roman" w:cs="Times New Roman"/>
          <w:sz w:val="28"/>
          <w:szCs w:val="28"/>
          <w:lang w:eastAsia="ru-RU"/>
        </w:rPr>
        <w:t>Цвет – одно из основных понятий в жизни человека. Прекрасный дар природы – способность человека видеть мир, расцвеченный многочисленными цветами и их оттенками. Люди так привыкли к этому чуду, что не удивляются ему. Для обыденного сознания цвет не представляет собой проблемы: в области обыденно-утилитарного мировоззрения вопрос типа «</w:t>
      </w:r>
      <w:r w:rsidR="0025276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1C79D5">
        <w:rPr>
          <w:rFonts w:ascii="Times New Roman" w:hAnsi="Times New Roman" w:cs="Times New Roman"/>
          <w:sz w:val="28"/>
          <w:szCs w:val="28"/>
          <w:lang w:eastAsia="ru-RU"/>
        </w:rPr>
        <w:t>то такое цвет?» не вызывает затруднений, поскольку люди склонны считать цвет объективным свойством самих предметов, а свою способность видеть и различать цвета как само собой разумеющуюся  способность.</w:t>
      </w:r>
    </w:p>
    <w:p w:rsidR="004A1F82" w:rsidRPr="001C79D5" w:rsidRDefault="004A1F82" w:rsidP="00D4136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9D5">
        <w:rPr>
          <w:rFonts w:ascii="Times New Roman" w:hAnsi="Times New Roman" w:cs="Times New Roman"/>
          <w:sz w:val="28"/>
          <w:szCs w:val="28"/>
          <w:lang w:eastAsia="ru-RU"/>
        </w:rPr>
        <w:t>Первые труды о природе цвета появляются в античной Греции. В своем понимании цвета древние ученые и философы противопоставляли свет и тьму, белое и черное. Возможно, они предполагали, что между этими крайними полюсами заключены все цвета спектра, но точно сформулировать эту идею не могли.</w:t>
      </w:r>
      <w:r w:rsidR="00DF71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9D5">
        <w:rPr>
          <w:rFonts w:ascii="Times New Roman" w:hAnsi="Times New Roman" w:cs="Times New Roman"/>
          <w:sz w:val="28"/>
          <w:szCs w:val="28"/>
          <w:lang w:eastAsia="ru-RU"/>
        </w:rPr>
        <w:t xml:space="preserve">Античные ученые по-своему классифицировали цвета, выделяли главные и производные, образованные смешением или видоизменением главных. </w:t>
      </w:r>
    </w:p>
    <w:p w:rsidR="004A1F82" w:rsidRPr="001C79D5" w:rsidRDefault="004A1F82" w:rsidP="00D4136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9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серьезный шаг к пониманию цветового зрения был сделан в 1666 г.  Исааком Ньютоном</w:t>
      </w:r>
      <w:r w:rsidR="001C79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C79D5">
        <w:rPr>
          <w:rFonts w:ascii="Times New Roman" w:hAnsi="Times New Roman" w:cs="Times New Roman"/>
          <w:sz w:val="28"/>
          <w:szCs w:val="28"/>
          <w:lang w:eastAsia="ru-RU"/>
        </w:rPr>
        <w:t xml:space="preserve">Пространственное разделение простых цветов дало Ньютону в руки первый объективный и количественный признак цвета, отвечающий его субъективно воспринимаемой цветности. </w:t>
      </w:r>
      <w:r w:rsidRPr="001C79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Цветовой круг Ньютона включал семь последовательно расположенных и радиально ориентированных секторов: красного</w:t>
      </w:r>
      <w:r w:rsidRPr="001C79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1C79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оранжевого, желтого, зеленого, голубого</w:t>
      </w:r>
      <w:r w:rsidRPr="001C79D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1C79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синего и фиолетового цветов.</w:t>
      </w:r>
    </w:p>
    <w:p w:rsidR="004A1F82" w:rsidRPr="001C79D5" w:rsidRDefault="004A1F82" w:rsidP="00D4136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9D5">
        <w:rPr>
          <w:rFonts w:ascii="Times New Roman" w:hAnsi="Times New Roman" w:cs="Times New Roman"/>
          <w:sz w:val="28"/>
          <w:szCs w:val="28"/>
          <w:lang w:eastAsia="ru-RU"/>
        </w:rPr>
        <w:t>После Ньютона многие исследователи природы цвета и особенностей цветовосприятия цветов человеческим зрением (на основе психологии и психофизиологии зрения) развили, дополнили, уточнили и систематизировали научную базу цветоведения.</w:t>
      </w:r>
    </w:p>
    <w:p w:rsidR="004A1F82" w:rsidRDefault="004A1F82" w:rsidP="00D413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E35" w:rsidRPr="001C79D5" w:rsidRDefault="00D43E35" w:rsidP="00D413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F82" w:rsidRPr="001C79D5" w:rsidRDefault="004A1F82" w:rsidP="00D413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C2D" w:rsidRPr="005A2FD8" w:rsidRDefault="00074C2D" w:rsidP="00D41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D8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прилагательных со значением цвета</w:t>
      </w:r>
    </w:p>
    <w:p w:rsidR="00074C2D" w:rsidRDefault="00DF7101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89F" w:rsidRPr="00074C2D">
        <w:rPr>
          <w:rFonts w:ascii="Times New Roman" w:hAnsi="Times New Roman" w:cs="Times New Roman"/>
          <w:sz w:val="28"/>
          <w:szCs w:val="28"/>
        </w:rPr>
        <w:t>В современном русском языке среди имен прилагательных выделяется довольно большая лексико-семантическая группа, объеди</w:t>
      </w:r>
      <w:r w:rsidR="00074C2D">
        <w:rPr>
          <w:rFonts w:ascii="Times New Roman" w:hAnsi="Times New Roman" w:cs="Times New Roman"/>
          <w:sz w:val="28"/>
          <w:szCs w:val="28"/>
        </w:rPr>
        <w:t>няющая слова со значением цвета.</w:t>
      </w:r>
    </w:p>
    <w:p w:rsidR="00074C2D" w:rsidRDefault="00E9589F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2D">
        <w:rPr>
          <w:rFonts w:ascii="Times New Roman" w:hAnsi="Times New Roman" w:cs="Times New Roman"/>
          <w:sz w:val="28"/>
          <w:szCs w:val="28"/>
        </w:rPr>
        <w:t>Все прилагательные, обозначающие цвет, принадлежат к разряду качественных, однако</w:t>
      </w:r>
      <w:r w:rsidR="00DF7101">
        <w:rPr>
          <w:rFonts w:ascii="Times New Roman" w:hAnsi="Times New Roman" w:cs="Times New Roman"/>
          <w:sz w:val="28"/>
          <w:szCs w:val="28"/>
        </w:rPr>
        <w:t>,</w:t>
      </w:r>
      <w:r w:rsidRPr="00074C2D">
        <w:rPr>
          <w:rFonts w:ascii="Times New Roman" w:hAnsi="Times New Roman" w:cs="Times New Roman"/>
          <w:sz w:val="28"/>
          <w:szCs w:val="28"/>
        </w:rPr>
        <w:t xml:space="preserve"> в отличие от других качественных прилагательных они не образуют антонимических пар (за редким исключением, например: белый — чёрный, светлый — тёмный</w:t>
      </w:r>
      <w:r w:rsidR="00074C2D">
        <w:rPr>
          <w:rFonts w:ascii="Times New Roman" w:hAnsi="Times New Roman" w:cs="Times New Roman"/>
          <w:sz w:val="28"/>
          <w:szCs w:val="28"/>
        </w:rPr>
        <w:t xml:space="preserve">, </w:t>
      </w:r>
      <w:r w:rsidRPr="00074C2D">
        <w:rPr>
          <w:rFonts w:ascii="Times New Roman" w:hAnsi="Times New Roman" w:cs="Times New Roman"/>
          <w:sz w:val="28"/>
          <w:szCs w:val="28"/>
        </w:rPr>
        <w:t xml:space="preserve"> яркий — тусклый). По своим грамматическим и лексико-словообразовательным свойствам цветовые прилагательные могут быть подразделены на две подгруппы. </w:t>
      </w:r>
    </w:p>
    <w:p w:rsidR="00074C2D" w:rsidRDefault="00E9589F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2D">
        <w:rPr>
          <w:rFonts w:ascii="Times New Roman" w:hAnsi="Times New Roman" w:cs="Times New Roman"/>
          <w:sz w:val="28"/>
          <w:szCs w:val="28"/>
        </w:rPr>
        <w:t>Первую подгруппу составляют прилагательные, для которых цветовое значение является единственным или, если слово многозначно, основным (например: алый, багро</w:t>
      </w:r>
      <w:r w:rsidRPr="00074C2D">
        <w:rPr>
          <w:rFonts w:ascii="Times New Roman" w:hAnsi="Times New Roman" w:cs="Times New Roman"/>
          <w:sz w:val="28"/>
          <w:szCs w:val="28"/>
        </w:rPr>
        <w:softHyphen/>
        <w:t>вый, белый, красный и др.). Эти прилагатель</w:t>
      </w:r>
      <w:r w:rsidRPr="00074C2D">
        <w:rPr>
          <w:rFonts w:ascii="Times New Roman" w:hAnsi="Times New Roman" w:cs="Times New Roman"/>
          <w:sz w:val="28"/>
          <w:szCs w:val="28"/>
        </w:rPr>
        <w:softHyphen/>
        <w:t xml:space="preserve">ные (кроме обозначающих масти животных), как правило, обладают </w:t>
      </w:r>
      <w:r w:rsidR="00074C2D">
        <w:rPr>
          <w:rFonts w:ascii="Times New Roman" w:hAnsi="Times New Roman" w:cs="Times New Roman"/>
          <w:sz w:val="28"/>
          <w:szCs w:val="28"/>
        </w:rPr>
        <w:t>в</w:t>
      </w:r>
      <w:r w:rsidRPr="00074C2D">
        <w:rPr>
          <w:rFonts w:ascii="Times New Roman" w:hAnsi="Times New Roman" w:cs="Times New Roman"/>
          <w:sz w:val="28"/>
          <w:szCs w:val="28"/>
        </w:rPr>
        <w:t>семи или большинством грамматических и лексико</w:t>
      </w:r>
      <w:r w:rsidR="00074C2D">
        <w:rPr>
          <w:rFonts w:ascii="Times New Roman" w:hAnsi="Times New Roman" w:cs="Times New Roman"/>
          <w:sz w:val="28"/>
          <w:szCs w:val="28"/>
        </w:rPr>
        <w:t xml:space="preserve"> - </w:t>
      </w:r>
      <w:r w:rsidRPr="00074C2D">
        <w:rPr>
          <w:rFonts w:ascii="Times New Roman" w:hAnsi="Times New Roman" w:cs="Times New Roman"/>
          <w:sz w:val="28"/>
          <w:szCs w:val="28"/>
        </w:rPr>
        <w:t xml:space="preserve"> словообразовательных свойств качественных прилагательных: имеют краткую форму; изменяются по степеням сравнения; </w:t>
      </w:r>
      <w:r w:rsidR="00074C2D">
        <w:rPr>
          <w:rFonts w:ascii="Times New Roman" w:hAnsi="Times New Roman" w:cs="Times New Roman"/>
          <w:sz w:val="28"/>
          <w:szCs w:val="28"/>
        </w:rPr>
        <w:t>об</w:t>
      </w:r>
      <w:r w:rsidRPr="00074C2D">
        <w:rPr>
          <w:rFonts w:ascii="Times New Roman" w:hAnsi="Times New Roman" w:cs="Times New Roman"/>
          <w:sz w:val="28"/>
          <w:szCs w:val="28"/>
        </w:rPr>
        <w:t>разуют формы субъективной оценки каче</w:t>
      </w:r>
      <w:r w:rsidRPr="00074C2D">
        <w:rPr>
          <w:rFonts w:ascii="Times New Roman" w:hAnsi="Times New Roman" w:cs="Times New Roman"/>
          <w:sz w:val="28"/>
          <w:szCs w:val="28"/>
        </w:rPr>
        <w:softHyphen/>
        <w:t>ства с суффиксом -еньк-, а некоторые так</w:t>
      </w:r>
      <w:r w:rsidRPr="00074C2D">
        <w:rPr>
          <w:rFonts w:ascii="Times New Roman" w:hAnsi="Times New Roman" w:cs="Times New Roman"/>
          <w:sz w:val="28"/>
          <w:szCs w:val="28"/>
        </w:rPr>
        <w:softHyphen/>
        <w:t xml:space="preserve"> же с суффиксами -ёхонек- и -ёшенек-\ образуют наречия на -о; образуют отвлеченные существительные с суффиксами -ев-а, -нзн-а, -ость, ог-а; соотносятся с глаголами (белый — белеть, красный — краснеть и т. д.). </w:t>
      </w:r>
    </w:p>
    <w:p w:rsidR="00252764" w:rsidRDefault="00074C2D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же группу входят</w:t>
      </w:r>
      <w:r w:rsidR="00E9589F" w:rsidRPr="00074C2D">
        <w:rPr>
          <w:rFonts w:ascii="Times New Roman" w:hAnsi="Times New Roman" w:cs="Times New Roman"/>
          <w:sz w:val="28"/>
          <w:szCs w:val="28"/>
        </w:rPr>
        <w:t>:</w:t>
      </w:r>
    </w:p>
    <w:p w:rsidR="00252764" w:rsidRDefault="00E9589F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2D">
        <w:rPr>
          <w:rFonts w:ascii="Times New Roman" w:hAnsi="Times New Roman" w:cs="Times New Roman"/>
          <w:sz w:val="28"/>
          <w:szCs w:val="28"/>
        </w:rPr>
        <w:t xml:space="preserve"> а) прилагательные с суффиксом -ова</w:t>
      </w:r>
      <w:r w:rsidR="00074C2D">
        <w:rPr>
          <w:rFonts w:ascii="Times New Roman" w:hAnsi="Times New Roman" w:cs="Times New Roman"/>
          <w:sz w:val="28"/>
          <w:szCs w:val="28"/>
        </w:rPr>
        <w:t>т</w:t>
      </w:r>
      <w:r w:rsidRPr="00074C2D">
        <w:rPr>
          <w:rFonts w:ascii="Times New Roman" w:hAnsi="Times New Roman" w:cs="Times New Roman"/>
          <w:sz w:val="28"/>
          <w:szCs w:val="28"/>
        </w:rPr>
        <w:t>-ый (-еват-ый), образованные от основ некоторых прилагательных рассматривае</w:t>
      </w:r>
      <w:r w:rsidRPr="00074C2D">
        <w:rPr>
          <w:rFonts w:ascii="Times New Roman" w:hAnsi="Times New Roman" w:cs="Times New Roman"/>
          <w:sz w:val="28"/>
          <w:szCs w:val="28"/>
        </w:rPr>
        <w:softHyphen/>
        <w:t xml:space="preserve"> мой подгруппы (алый — аловатый, белый — беловатый и т. п.) и имеющие значение не</w:t>
      </w:r>
      <w:r w:rsidRPr="00074C2D">
        <w:rPr>
          <w:rFonts w:ascii="Times New Roman" w:hAnsi="Times New Roman" w:cs="Times New Roman"/>
          <w:sz w:val="28"/>
          <w:szCs w:val="28"/>
        </w:rPr>
        <w:softHyphen/>
        <w:t xml:space="preserve"> полноты признака, заключенного в непроизводной основе</w:t>
      </w:r>
    </w:p>
    <w:p w:rsidR="00074C2D" w:rsidRDefault="00E9589F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2D">
        <w:rPr>
          <w:rFonts w:ascii="Times New Roman" w:hAnsi="Times New Roman" w:cs="Times New Roman"/>
          <w:sz w:val="28"/>
          <w:szCs w:val="28"/>
        </w:rPr>
        <w:lastRenderedPageBreak/>
        <w:t>б) прилагательные с суф</w:t>
      </w:r>
      <w:r w:rsidRPr="00074C2D">
        <w:rPr>
          <w:rFonts w:ascii="Times New Roman" w:hAnsi="Times New Roman" w:cs="Times New Roman"/>
          <w:sz w:val="28"/>
          <w:szCs w:val="28"/>
        </w:rPr>
        <w:softHyphen/>
        <w:t>фиксом -л-, образованные от соотносительных глаголов с приставкой по- и исторически восходящие к действительным причастиям прошедшего времени (белый — белеть — побелеть — побелелый; жёлтый — желтеть — пожелтеть — пожел</w:t>
      </w:r>
      <w:r w:rsidRPr="00074C2D">
        <w:rPr>
          <w:rFonts w:ascii="Times New Roman" w:hAnsi="Times New Roman" w:cs="Times New Roman"/>
          <w:sz w:val="28"/>
          <w:szCs w:val="28"/>
        </w:rPr>
        <w:softHyphen/>
        <w:t xml:space="preserve">телый). </w:t>
      </w:r>
    </w:p>
    <w:p w:rsidR="00252764" w:rsidRDefault="00E9589F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2D">
        <w:rPr>
          <w:rFonts w:ascii="Times New Roman" w:hAnsi="Times New Roman" w:cs="Times New Roman"/>
          <w:sz w:val="28"/>
          <w:szCs w:val="28"/>
        </w:rPr>
        <w:t>Вторую подгруппу образуют прилагатель</w:t>
      </w:r>
      <w:r w:rsidRPr="00074C2D">
        <w:rPr>
          <w:rFonts w:ascii="Times New Roman" w:hAnsi="Times New Roman" w:cs="Times New Roman"/>
          <w:sz w:val="28"/>
          <w:szCs w:val="28"/>
        </w:rPr>
        <w:softHyphen/>
        <w:t>ные, у которых значение цвета выражается через отношение к предмету. Генетически являясь относительными, в современном русском</w:t>
      </w:r>
      <w:r w:rsidR="00074C2D">
        <w:rPr>
          <w:rFonts w:ascii="Times New Roman" w:hAnsi="Times New Roman" w:cs="Times New Roman"/>
          <w:sz w:val="28"/>
          <w:szCs w:val="28"/>
        </w:rPr>
        <w:t xml:space="preserve"> </w:t>
      </w:r>
      <w:r w:rsidRPr="00074C2D">
        <w:rPr>
          <w:rFonts w:ascii="Times New Roman" w:hAnsi="Times New Roman" w:cs="Times New Roman"/>
          <w:sz w:val="28"/>
          <w:szCs w:val="28"/>
        </w:rPr>
        <w:t xml:space="preserve">языке они одинаково употребляются как в относительном, так и в качественном значении, причем относительное значение выступает как основное, номинативное, а качественное (цветовое)— как переносное. </w:t>
      </w:r>
    </w:p>
    <w:p w:rsidR="00DF7101" w:rsidRDefault="00E9589F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2D">
        <w:rPr>
          <w:rFonts w:ascii="Times New Roman" w:hAnsi="Times New Roman" w:cs="Times New Roman"/>
          <w:sz w:val="28"/>
          <w:szCs w:val="28"/>
        </w:rPr>
        <w:t>Слова этой подгруппы образованы от существительных — названий минералов (бирюзовый, малахитовый и др.), металлов (золотой, свинцовый и др.), рас</w:t>
      </w:r>
      <w:r w:rsidR="00074C2D">
        <w:rPr>
          <w:rFonts w:ascii="Times New Roman" w:hAnsi="Times New Roman" w:cs="Times New Roman"/>
          <w:sz w:val="28"/>
          <w:szCs w:val="28"/>
        </w:rPr>
        <w:t>тений, плодов</w:t>
      </w:r>
      <w:r w:rsidRPr="00074C2D">
        <w:rPr>
          <w:rFonts w:ascii="Times New Roman" w:hAnsi="Times New Roman" w:cs="Times New Roman"/>
          <w:sz w:val="28"/>
          <w:szCs w:val="28"/>
        </w:rPr>
        <w:t xml:space="preserve"> (апельсиновый, брусничный и др.), а также от названий различных </w:t>
      </w:r>
      <w:r w:rsidR="00074C2D">
        <w:rPr>
          <w:rFonts w:ascii="Times New Roman" w:hAnsi="Times New Roman" w:cs="Times New Roman"/>
          <w:sz w:val="28"/>
          <w:szCs w:val="28"/>
        </w:rPr>
        <w:t>предметов, имеющих</w:t>
      </w:r>
      <w:r w:rsidR="00DF7101">
        <w:rPr>
          <w:rFonts w:ascii="Times New Roman" w:hAnsi="Times New Roman" w:cs="Times New Roman"/>
          <w:sz w:val="28"/>
          <w:szCs w:val="28"/>
        </w:rPr>
        <w:t xml:space="preserve"> определенную окраску</w:t>
      </w:r>
      <w:r w:rsidRPr="00074C2D">
        <w:rPr>
          <w:rFonts w:ascii="Times New Roman" w:hAnsi="Times New Roman" w:cs="Times New Roman"/>
          <w:sz w:val="28"/>
          <w:szCs w:val="28"/>
        </w:rPr>
        <w:t xml:space="preserve"> (бутылочный, кирпичный и др.)</w:t>
      </w:r>
      <w:r w:rsidR="00252764">
        <w:rPr>
          <w:rFonts w:ascii="Times New Roman" w:hAnsi="Times New Roman" w:cs="Times New Roman"/>
          <w:sz w:val="28"/>
          <w:szCs w:val="28"/>
        </w:rPr>
        <w:t>, веществ (молочный</w:t>
      </w:r>
      <w:r w:rsidR="00BB28C4">
        <w:rPr>
          <w:rFonts w:ascii="Times New Roman" w:hAnsi="Times New Roman" w:cs="Times New Roman"/>
          <w:sz w:val="28"/>
          <w:szCs w:val="28"/>
        </w:rPr>
        <w:t>, медовый и т.д.</w:t>
      </w:r>
      <w:r w:rsidR="00252764">
        <w:rPr>
          <w:rFonts w:ascii="Times New Roman" w:hAnsi="Times New Roman" w:cs="Times New Roman"/>
          <w:sz w:val="28"/>
          <w:szCs w:val="28"/>
        </w:rPr>
        <w:t>)</w:t>
      </w:r>
      <w:r w:rsidRPr="00074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F82" w:rsidRPr="005A2FD8" w:rsidRDefault="00E9589F" w:rsidP="00D413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2D">
        <w:rPr>
          <w:rFonts w:ascii="Times New Roman" w:hAnsi="Times New Roman" w:cs="Times New Roman"/>
          <w:sz w:val="28"/>
          <w:szCs w:val="28"/>
        </w:rPr>
        <w:t>Прилагательные второй подгруппы пе</w:t>
      </w:r>
      <w:r w:rsidRPr="00074C2D">
        <w:rPr>
          <w:rFonts w:ascii="Times New Roman" w:hAnsi="Times New Roman" w:cs="Times New Roman"/>
          <w:sz w:val="28"/>
          <w:szCs w:val="28"/>
        </w:rPr>
        <w:softHyphen/>
        <w:t>речисленными выше грамматическими и словообразовательными свойствами качест</w:t>
      </w:r>
      <w:r w:rsidRPr="00074C2D">
        <w:rPr>
          <w:rFonts w:ascii="Times New Roman" w:hAnsi="Times New Roman" w:cs="Times New Roman"/>
          <w:sz w:val="28"/>
          <w:szCs w:val="28"/>
        </w:rPr>
        <w:softHyphen/>
        <w:t>венных прилагательных не обладают, т. е. не имеют кратких форм, не образуют форм степеней сравнения, наречий и т. д.</w:t>
      </w:r>
      <w:r w:rsidR="00DF7101">
        <w:rPr>
          <w:rFonts w:ascii="Times New Roman" w:hAnsi="Times New Roman" w:cs="Times New Roman"/>
          <w:sz w:val="28"/>
          <w:szCs w:val="28"/>
        </w:rPr>
        <w:t>, только в некоторых случаях могут быть исключения.</w:t>
      </w:r>
      <w:r w:rsidRPr="0007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F36" w:rsidRPr="005A2FD8" w:rsidRDefault="005A2FD8" w:rsidP="00D4136E">
      <w:pPr>
        <w:spacing w:after="10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F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выделить еще одну подгруппу прыгательных со значением цвета: в</w:t>
      </w:r>
      <w:r w:rsidR="00DF7101" w:rsidRPr="005A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отметить, что большое количество прилагательных цвета в русском языке не связано с развитием  человеческой деятельности и компьютерных технологий в ХХ веке. В 18-19 вв. использовались и другие прилагательные цвета, которые сейчас уже вышли из употребления. </w:t>
      </w:r>
    </w:p>
    <w:p w:rsidR="00DF7101" w:rsidRPr="005A2FD8" w:rsidRDefault="00DF7101" w:rsidP="00D4136E">
      <w:pPr>
        <w:shd w:val="clear" w:color="auto" w:fill="FFFFFF"/>
        <w:spacing w:after="0" w:line="360" w:lineRule="auto"/>
        <w:ind w:right="-24"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«Школьном словаре устаревших слов русского языка» Р.П. Рогожниковой, Т.С. Карской мы нашли около 10 таких слов, значение которых современному носителю русского языка малопонятно:</w:t>
      </w:r>
    </w:p>
    <w:p w:rsidR="00FF3B62" w:rsidRPr="00FF3B62" w:rsidRDefault="00FF3B62" w:rsidP="00BB28C4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right="-24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А</w:t>
      </w:r>
      <w:r w:rsidR="00DF7101"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делаида</w:t>
      </w:r>
      <w:r w:rsidR="00DF7101"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красно-синий; </w:t>
      </w:r>
      <w:r w:rsidR="00DF7101"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оделлонида</w:t>
      </w:r>
      <w:r w:rsidR="00DF7101"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красно-лиловый.</w:t>
      </w:r>
      <w:r w:rsidR="00BB28C4"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F7101"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Одет он был в старенький, изорванный сюртук цвета  аделаида, или, как у нас говорится,  оделлонида, с плисовым воротником и крошечными пуговками (И. Тургенев)</w:t>
      </w:r>
      <w:r w:rsidR="00BB28C4"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DF7101"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BB28C4"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BB28C4" w:rsidRPr="00FF3B62" w:rsidRDefault="00BB28C4" w:rsidP="00FF3B62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DF7101"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икий</w:t>
      </w:r>
      <w:r w:rsidR="00DF7101"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 - серый цвет стального оттенка.</w:t>
      </w:r>
      <w:r w:rsidR="00FF3B62"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F7101"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Павел Петрович вернулся в свой изящный кабинет, оклеенный по стенам красивыми обоями дикого  цвета (Н.  Некрасов)</w:t>
      </w:r>
      <w:r w:rsid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DF7101"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B28C4" w:rsidRPr="00FF3B62" w:rsidRDefault="00FF3B62" w:rsidP="00BB28C4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right="-24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асака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тёмно-красный цвет с синим отливом.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F7101"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платье нехорошо, вели подать, у тебя там есть масака!.. (Л. Толстой)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F7101" w:rsidRPr="00460178" w:rsidRDefault="00FF3B62" w:rsidP="00D4136E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Pr="004601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алевый</w:t>
      </w:r>
      <w:r w:rsidRPr="0046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бледно-жёлтый, соломенного цвета.</w:t>
      </w:r>
      <w:r w:rsidR="00460178" w:rsidRPr="0046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F7101" w:rsidRPr="00460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хочу надеть  палевое; я очень люблю </w:t>
      </w:r>
      <w:r w:rsidR="00C23F36" w:rsidRPr="00460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палевый цвет</w:t>
      </w:r>
      <w:r w:rsidR="00460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</w:t>
      </w:r>
    </w:p>
    <w:p w:rsidR="005A2FD8" w:rsidRPr="00460178" w:rsidRDefault="00460178" w:rsidP="00D43E35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right="-4" w:hanging="2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Pr="004601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юсовый</w:t>
      </w:r>
      <w:r w:rsidRPr="0046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красновато-коричневый (цвета блохи). (</w:t>
      </w:r>
      <w:r w:rsidR="00DF7101" w:rsidRPr="00460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Принимала жена его, в бархатном  пюсовом  платье (Л. Толстой)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DF7101" w:rsidRPr="004601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DF7101" w:rsidRPr="0046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101" w:rsidRPr="00FF3B62" w:rsidRDefault="00DF7101" w:rsidP="00794CAB">
      <w:pPr>
        <w:shd w:val="clear" w:color="auto" w:fill="FFFFFF"/>
        <w:spacing w:after="0" w:line="360" w:lineRule="auto"/>
        <w:ind w:right="-4"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удивить  даже эрудита такие слова, как </w:t>
      </w:r>
      <w:r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бланжевый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телесный или белый кремового оттенка;</w:t>
      </w:r>
      <w:r w:rsidR="00C23F36"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вердепешевый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цвета зелёного (неспелого) персика; </w:t>
      </w:r>
      <w:r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мордоре</w:t>
      </w:r>
      <w:r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красновато-коричневый с золотистым отливом, с искрою;</w:t>
      </w:r>
      <w:r w:rsidR="0079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накара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светло-красный, алый; </w:t>
      </w:r>
      <w:r w:rsidRPr="00FF3B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селадоновый 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светло-зеленоватый, серовато-зелёный.</w:t>
      </w:r>
    </w:p>
    <w:p w:rsidR="00DF7101" w:rsidRPr="00FF3B62" w:rsidRDefault="00DF7101" w:rsidP="00D4136E">
      <w:pPr>
        <w:shd w:val="clear" w:color="auto" w:fill="FFFFFF"/>
        <w:spacing w:after="0" w:line="360" w:lineRule="auto"/>
        <w:ind w:right="-4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3B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Исчезновение некоторых прилагательных цвета можно объяснить: слова «масака», «мордоре», «накара» неблагозвучны время может создать комическую ситуацию; «пюсовый» - режет слух русского человека, да и представить цвет блохи нам </w:t>
      </w:r>
      <w:r w:rsidR="0079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FF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сложно.</w:t>
      </w:r>
    </w:p>
    <w:p w:rsidR="00DF7101" w:rsidRPr="005A2FD8" w:rsidRDefault="00DF7101" w:rsidP="00D4136E">
      <w:pPr>
        <w:shd w:val="clear" w:color="auto" w:fill="FFFFFF"/>
        <w:spacing w:after="0" w:line="360" w:lineRule="auto"/>
        <w:ind w:right="-24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DF7101" w:rsidRDefault="00DF7101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2FD8" w:rsidRDefault="005A2FD8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2FD8" w:rsidRDefault="005A2FD8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2FD8" w:rsidRDefault="005A2FD8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2FD8" w:rsidRDefault="005A2FD8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2FD8" w:rsidRDefault="005A2FD8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2FD8" w:rsidRDefault="005A2FD8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5C83" w:rsidRDefault="00FE5C83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5C83" w:rsidRDefault="00FE5C83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5C83" w:rsidRDefault="00FE5C83" w:rsidP="00D4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1663" w:rsidRPr="004B1663" w:rsidRDefault="004B1663" w:rsidP="00D4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63">
        <w:rPr>
          <w:rFonts w:ascii="Times New Roman" w:hAnsi="Times New Roman" w:cs="Times New Roman"/>
          <w:b/>
          <w:sz w:val="28"/>
          <w:szCs w:val="28"/>
        </w:rPr>
        <w:lastRenderedPageBreak/>
        <w:t>3. Роль прилагательных со значением цвета в художественной литературе.</w:t>
      </w:r>
    </w:p>
    <w:p w:rsidR="004B1663" w:rsidRPr="004B1663" w:rsidRDefault="004B1663" w:rsidP="00D4136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63">
        <w:rPr>
          <w:rFonts w:ascii="Times New Roman" w:hAnsi="Times New Roman" w:cs="Times New Roman"/>
          <w:sz w:val="28"/>
          <w:szCs w:val="28"/>
        </w:rPr>
        <w:t>До 19 века было известно ограниченное количество красителей и, в основном, это были красители органического происхождения. Сейчас очень немногие вещи мы видим в их первоначальной окраске. К нашим услугам тысячи цветов и оттенков. Интерес к словам, называющим цвет, не иссякает на протяжении десятилетий.</w:t>
      </w:r>
    </w:p>
    <w:p w:rsidR="004B1663" w:rsidRPr="004B1663" w:rsidRDefault="004B1663" w:rsidP="00D413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B1663">
        <w:rPr>
          <w:rFonts w:ascii="Times New Roman" w:hAnsi="Times New Roman" w:cs="Times New Roman"/>
          <w:sz w:val="28"/>
          <w:szCs w:val="28"/>
        </w:rPr>
        <w:t xml:space="preserve">Цвет всегда имел и имеет большое значение в жизни человека. Это находит отражение в художественной литературе. Колоративная лексика в художественном произведении является выражением мысли автора; она указывает не только на смысловые значения, но и позволяет проникнуть в психологию писателя, понять его эмоциональное состояние в момент написания произведения. </w:t>
      </w:r>
    </w:p>
    <w:p w:rsidR="004B1663" w:rsidRPr="004B1663" w:rsidRDefault="004B1663" w:rsidP="00D4136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63">
        <w:rPr>
          <w:rFonts w:ascii="Times New Roman" w:hAnsi="Times New Roman" w:cs="Times New Roman"/>
          <w:sz w:val="28"/>
          <w:szCs w:val="28"/>
        </w:rPr>
        <w:t>Слова-цветообозначения становятся символами, сравнениями, метафорами, они демонстрируют отношение автора к описываемому предмету или явлению. Каждый отдельно взятый колоризм занимает своё определённое место в цветовой картине художественного произведения. Своеобразие употребления слов, называющих цвет, и есть проявление авторского стиля. В связи с этим неудивительно, что уже изучалась колоративная лексика в произведениях великих писателей</w:t>
      </w:r>
      <w:r w:rsidR="009F3CD5">
        <w:rPr>
          <w:rFonts w:ascii="Times New Roman" w:hAnsi="Times New Roman" w:cs="Times New Roman"/>
          <w:sz w:val="28"/>
          <w:szCs w:val="28"/>
        </w:rPr>
        <w:t xml:space="preserve"> и поэтов</w:t>
      </w:r>
      <w:r w:rsidRPr="004B1663">
        <w:rPr>
          <w:rFonts w:ascii="Times New Roman" w:hAnsi="Times New Roman" w:cs="Times New Roman"/>
          <w:sz w:val="28"/>
          <w:szCs w:val="28"/>
        </w:rPr>
        <w:t xml:space="preserve">, например, Ф.М. Достоевского, Л.Н. Толстого, А.П. Чехова, </w:t>
      </w:r>
      <w:r w:rsidR="009F3CD5">
        <w:rPr>
          <w:rFonts w:ascii="Times New Roman" w:hAnsi="Times New Roman" w:cs="Times New Roman"/>
          <w:sz w:val="28"/>
          <w:szCs w:val="28"/>
        </w:rPr>
        <w:t xml:space="preserve">С.А.Есенина, </w:t>
      </w:r>
      <w:r w:rsidRPr="004B1663">
        <w:rPr>
          <w:rFonts w:ascii="Times New Roman" w:hAnsi="Times New Roman" w:cs="Times New Roman"/>
          <w:sz w:val="28"/>
          <w:szCs w:val="28"/>
        </w:rPr>
        <w:t xml:space="preserve">М.А. Шолохова и других. </w:t>
      </w:r>
    </w:p>
    <w:p w:rsidR="004B1663" w:rsidRPr="004B1663" w:rsidRDefault="004B1663" w:rsidP="00D4136E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1663">
        <w:rPr>
          <w:rFonts w:ascii="Times New Roman" w:hAnsi="Times New Roman" w:cs="Times New Roman"/>
          <w:sz w:val="28"/>
          <w:szCs w:val="28"/>
        </w:rPr>
        <w:t xml:space="preserve">В русской культуре цветовая характеристика предмета играет важную роль. «Толковый словарь русского языка» С.И. Ожегова, Н.Ю. Шведовой отмечает: «Цвет - один из видов красочного радужного свечения - от красного до фиолетового, а также их сочетаний или оттенков. Все цвета радуги. Красный цвет (цвет крови). Зелёный цвет (цвет травы). Чёрный цвет (цвет угля). Белый цвет (цвет снега)». В «Толковом словаре русского языка» С.И. Ожегова нам встретилось </w:t>
      </w:r>
      <w:r w:rsidR="00252764">
        <w:rPr>
          <w:rFonts w:ascii="Times New Roman" w:hAnsi="Times New Roman" w:cs="Times New Roman"/>
          <w:sz w:val="28"/>
          <w:szCs w:val="28"/>
        </w:rPr>
        <w:t xml:space="preserve"> </w:t>
      </w:r>
      <w:r w:rsidRPr="004B1663">
        <w:rPr>
          <w:rFonts w:ascii="Times New Roman" w:hAnsi="Times New Roman" w:cs="Times New Roman"/>
          <w:sz w:val="28"/>
          <w:szCs w:val="28"/>
        </w:rPr>
        <w:t xml:space="preserve">85 прилагательных цвета, при этом многие слова называют не просто цвета, но и тонкие оттенки. </w:t>
      </w:r>
    </w:p>
    <w:p w:rsidR="00D4136E" w:rsidRPr="00D4136E" w:rsidRDefault="00D4136E" w:rsidP="00D4136E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6E">
        <w:rPr>
          <w:rFonts w:ascii="Times New Roman" w:hAnsi="Times New Roman" w:cs="Times New Roman"/>
          <w:b/>
          <w:sz w:val="28"/>
          <w:szCs w:val="28"/>
        </w:rPr>
        <w:lastRenderedPageBreak/>
        <w:t>Цветные прилагательные в сказке-были М.Пришвина «Кладовая солнца»</w:t>
      </w:r>
    </w:p>
    <w:p w:rsidR="004B1663" w:rsidRPr="00D4136E" w:rsidRDefault="004B1663" w:rsidP="00D4136E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>Семантика цветообозначений у Михаила Пришвина многопланова, глубинна, часто символична, выразительна. Цветовые слова в произведениях Пришвина от</w:t>
      </w:r>
      <w:r w:rsidR="00B70D5D">
        <w:rPr>
          <w:rFonts w:ascii="Times New Roman" w:hAnsi="Times New Roman" w:cs="Times New Roman"/>
          <w:sz w:val="28"/>
          <w:szCs w:val="28"/>
        </w:rPr>
        <w:t xml:space="preserve">личаются многообразием оттенков. </w:t>
      </w:r>
      <w:r w:rsidRPr="00D4136E">
        <w:rPr>
          <w:rFonts w:ascii="Times New Roman" w:hAnsi="Times New Roman" w:cs="Times New Roman"/>
          <w:sz w:val="28"/>
          <w:szCs w:val="28"/>
        </w:rPr>
        <w:t>Цветообразования в произведениях применяются в прямом, переносном и символическом значениях.</w:t>
      </w:r>
    </w:p>
    <w:p w:rsidR="00252764" w:rsidRPr="00D4136E" w:rsidRDefault="00252764" w:rsidP="00D4136E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>В исследованном нами произведении «Кладовая солнца» нам вст</w:t>
      </w:r>
      <w:r w:rsidR="009733EB" w:rsidRPr="00D4136E">
        <w:rPr>
          <w:rFonts w:ascii="Times New Roman" w:hAnsi="Times New Roman" w:cs="Times New Roman"/>
          <w:sz w:val="28"/>
          <w:szCs w:val="28"/>
        </w:rPr>
        <w:t>р</w:t>
      </w:r>
      <w:r w:rsidRPr="00D4136E">
        <w:rPr>
          <w:rFonts w:ascii="Times New Roman" w:hAnsi="Times New Roman" w:cs="Times New Roman"/>
          <w:sz w:val="28"/>
          <w:szCs w:val="28"/>
        </w:rPr>
        <w:t>етились следующие прилагательные со значением цвета:</w:t>
      </w:r>
    </w:p>
    <w:p w:rsidR="00052DE0" w:rsidRPr="00D4136E" w:rsidRDefault="00252764" w:rsidP="00D4136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6E">
        <w:rPr>
          <w:rFonts w:ascii="Times New Roman" w:hAnsi="Times New Roman" w:cs="Times New Roman"/>
          <w:b/>
          <w:sz w:val="28"/>
          <w:szCs w:val="28"/>
        </w:rPr>
        <w:t xml:space="preserve">Золотой  </w:t>
      </w:r>
      <w:r w:rsidR="00EE1C43">
        <w:rPr>
          <w:rFonts w:ascii="Times New Roman" w:hAnsi="Times New Roman" w:cs="Times New Roman"/>
          <w:b/>
          <w:sz w:val="28"/>
          <w:szCs w:val="28"/>
        </w:rPr>
        <w:t>- цвета золота, блестяще-жёлтый:</w:t>
      </w:r>
    </w:p>
    <w:p w:rsidR="00D80043" w:rsidRPr="00D4136E" w:rsidRDefault="00052DE0" w:rsidP="00D4136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При помощи этого прилагательного М Пришвин описывает главную героиню Настю: «Настя была как </w:t>
      </w:r>
      <w:r w:rsidRPr="00D4136E">
        <w:rPr>
          <w:rFonts w:ascii="Times New Roman" w:hAnsi="Times New Roman" w:cs="Times New Roman"/>
          <w:b/>
          <w:i/>
          <w:sz w:val="28"/>
          <w:szCs w:val="28"/>
        </w:rPr>
        <w:t>золотая курочка</w:t>
      </w:r>
      <w:r w:rsidRPr="00D4136E">
        <w:rPr>
          <w:rFonts w:ascii="Times New Roman" w:hAnsi="Times New Roman" w:cs="Times New Roman"/>
          <w:sz w:val="28"/>
          <w:szCs w:val="28"/>
        </w:rPr>
        <w:t xml:space="preserve"> на высоких ногах. Волосы у нее, ни темные, ни светлые, отливали золотом, веснушки по всем лицу были крупные, </w:t>
      </w:r>
      <w:r w:rsidRPr="00D4136E">
        <w:rPr>
          <w:rFonts w:ascii="Times New Roman" w:hAnsi="Times New Roman" w:cs="Times New Roman"/>
          <w:b/>
          <w:i/>
          <w:sz w:val="28"/>
          <w:szCs w:val="28"/>
        </w:rPr>
        <w:t>как золотые монетки</w:t>
      </w:r>
      <w:r w:rsidRPr="00D4136E">
        <w:rPr>
          <w:rFonts w:ascii="Times New Roman" w:hAnsi="Times New Roman" w:cs="Times New Roman"/>
          <w:sz w:val="28"/>
          <w:szCs w:val="28"/>
        </w:rPr>
        <w:t xml:space="preserve">, и  частые, и тесно им было, и лезли они во все стороны».  В обоих случаях прилагательное «золотой» употреблено в переносном значении и в художественном тексте выступают в роли сравнения: «как </w:t>
      </w:r>
      <w:r w:rsidRPr="00D4136E">
        <w:rPr>
          <w:rFonts w:ascii="Times New Roman" w:hAnsi="Times New Roman" w:cs="Times New Roman"/>
          <w:b/>
          <w:i/>
          <w:sz w:val="28"/>
          <w:szCs w:val="28"/>
        </w:rPr>
        <w:t>золотая курочка»</w:t>
      </w:r>
      <w:r w:rsidR="00D80043" w:rsidRPr="00D413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2DE0" w:rsidRPr="00D4136E" w:rsidRDefault="00D80043" w:rsidP="00D4136E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>(трудолюбивая суетливая, со светлыми волосами)</w:t>
      </w:r>
      <w:r w:rsidR="00052DE0" w:rsidRPr="00D4136E">
        <w:rPr>
          <w:rFonts w:ascii="Times New Roman" w:hAnsi="Times New Roman" w:cs="Times New Roman"/>
          <w:sz w:val="28"/>
          <w:szCs w:val="28"/>
        </w:rPr>
        <w:t xml:space="preserve"> </w:t>
      </w:r>
      <w:r w:rsidR="00052DE0" w:rsidRPr="00D4136E">
        <w:rPr>
          <w:rFonts w:ascii="Times New Roman" w:hAnsi="Times New Roman" w:cs="Times New Roman"/>
          <w:b/>
          <w:i/>
          <w:sz w:val="28"/>
          <w:szCs w:val="28"/>
        </w:rPr>
        <w:t>и «как золотые монетки</w:t>
      </w:r>
      <w:r w:rsidR="00052DE0" w:rsidRPr="00D4136E">
        <w:rPr>
          <w:rFonts w:ascii="Times New Roman" w:hAnsi="Times New Roman" w:cs="Times New Roman"/>
          <w:sz w:val="28"/>
          <w:szCs w:val="28"/>
        </w:rPr>
        <w:t>»</w:t>
      </w:r>
      <w:r w:rsidRPr="00D4136E">
        <w:rPr>
          <w:rFonts w:ascii="Times New Roman" w:hAnsi="Times New Roman" w:cs="Times New Roman"/>
          <w:sz w:val="28"/>
          <w:szCs w:val="28"/>
        </w:rPr>
        <w:t xml:space="preserve"> (веснушки светлые, крупные, частые, их обладатель часто характеризуется человекам с веселым нравом)</w:t>
      </w:r>
      <w:r w:rsidR="00052DE0" w:rsidRPr="00D41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DE0" w:rsidRPr="00D4136E" w:rsidRDefault="00052DE0" w:rsidP="00D4136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 «Мужичок в мешочке, как и Настя, был весь в золотые веснушках, а носик  </w:t>
      </w:r>
      <w:r w:rsidR="00D80043" w:rsidRPr="00D4136E">
        <w:rPr>
          <w:rFonts w:ascii="Times New Roman" w:hAnsi="Times New Roman" w:cs="Times New Roman"/>
          <w:sz w:val="28"/>
          <w:szCs w:val="28"/>
        </w:rPr>
        <w:t>е</w:t>
      </w:r>
      <w:r w:rsidRPr="00D4136E">
        <w:rPr>
          <w:rFonts w:ascii="Times New Roman" w:hAnsi="Times New Roman" w:cs="Times New Roman"/>
          <w:sz w:val="28"/>
          <w:szCs w:val="28"/>
        </w:rPr>
        <w:t>го чистенький тоже, как и сестры…»</w:t>
      </w:r>
      <w:r w:rsidR="00D80043" w:rsidRPr="00D4136E">
        <w:rPr>
          <w:rFonts w:ascii="Times New Roman" w:hAnsi="Times New Roman" w:cs="Times New Roman"/>
          <w:sz w:val="28"/>
          <w:szCs w:val="28"/>
        </w:rPr>
        <w:t>. В этом случае «в золотых весну</w:t>
      </w:r>
      <w:r w:rsidR="009733EB" w:rsidRPr="00D4136E">
        <w:rPr>
          <w:rFonts w:ascii="Times New Roman" w:hAnsi="Times New Roman" w:cs="Times New Roman"/>
          <w:sz w:val="28"/>
          <w:szCs w:val="28"/>
        </w:rPr>
        <w:t>шках» - эпитет. Говорят, детей с</w:t>
      </w:r>
      <w:r w:rsidR="00D80043" w:rsidRPr="00D4136E">
        <w:rPr>
          <w:rFonts w:ascii="Times New Roman" w:hAnsi="Times New Roman" w:cs="Times New Roman"/>
          <w:sz w:val="28"/>
          <w:szCs w:val="28"/>
        </w:rPr>
        <w:t xml:space="preserve"> веснушками поцеловало солнце»</w:t>
      </w:r>
    </w:p>
    <w:p w:rsidR="00D80043" w:rsidRPr="00D4136E" w:rsidRDefault="00D80043" w:rsidP="00D4136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>«После родителей все их крестьянское хозяйство досталось детям: изба пятистенная, корова Зорька, куры, золотой петух Петя…» Здесь сочетание «золотой петух Петя» тоже в переносном значении, тоже эпитет (петух Петя – хозяйственный, красивый, хозяин во дворе)</w:t>
      </w:r>
    </w:p>
    <w:p w:rsidR="00715AAB" w:rsidRPr="00D4136E" w:rsidRDefault="00715AAB" w:rsidP="00D4136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«солнце </w:t>
      </w:r>
      <w:r w:rsidRPr="00D4136E">
        <w:rPr>
          <w:rFonts w:ascii="Times New Roman" w:hAnsi="Times New Roman" w:cs="Times New Roman"/>
          <w:b/>
          <w:i/>
          <w:sz w:val="28"/>
          <w:szCs w:val="28"/>
        </w:rPr>
        <w:t>погрузило</w:t>
      </w:r>
      <w:r w:rsidRPr="00D4136E">
        <w:rPr>
          <w:rFonts w:ascii="Times New Roman" w:hAnsi="Times New Roman" w:cs="Times New Roman"/>
          <w:sz w:val="28"/>
          <w:szCs w:val="28"/>
        </w:rPr>
        <w:t xml:space="preserve"> как будто по землю </w:t>
      </w:r>
      <w:r w:rsidRPr="00D4136E">
        <w:rPr>
          <w:rFonts w:ascii="Times New Roman" w:hAnsi="Times New Roman" w:cs="Times New Roman"/>
          <w:b/>
          <w:i/>
          <w:sz w:val="28"/>
          <w:szCs w:val="28"/>
        </w:rPr>
        <w:t>золотые ножки своего трона</w:t>
      </w:r>
      <w:r w:rsidRPr="00D4136E">
        <w:rPr>
          <w:rFonts w:ascii="Times New Roman" w:hAnsi="Times New Roman" w:cs="Times New Roman"/>
          <w:sz w:val="28"/>
          <w:szCs w:val="28"/>
        </w:rPr>
        <w:t xml:space="preserve">» </w:t>
      </w:r>
      <w:r w:rsidR="00B25AC7" w:rsidRPr="00D4136E">
        <w:rPr>
          <w:rFonts w:ascii="Times New Roman" w:hAnsi="Times New Roman" w:cs="Times New Roman"/>
          <w:sz w:val="28"/>
          <w:szCs w:val="28"/>
        </w:rPr>
        <w:t>(метафорический эпитет показывает величие солнца).</w:t>
      </w:r>
    </w:p>
    <w:p w:rsidR="00B70D5D" w:rsidRDefault="00B70D5D" w:rsidP="00D4136E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43" w:rsidRPr="00D4136E" w:rsidRDefault="00D80043" w:rsidP="00D4136E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6E">
        <w:rPr>
          <w:rFonts w:ascii="Times New Roman" w:hAnsi="Times New Roman" w:cs="Times New Roman"/>
          <w:b/>
          <w:sz w:val="28"/>
          <w:szCs w:val="28"/>
        </w:rPr>
        <w:lastRenderedPageBreak/>
        <w:t>Красный</w:t>
      </w:r>
      <w:r w:rsidRPr="00D4136E">
        <w:rPr>
          <w:b/>
          <w:sz w:val="28"/>
          <w:szCs w:val="28"/>
        </w:rPr>
        <w:t xml:space="preserve">  </w:t>
      </w:r>
      <w:r w:rsidRPr="00D4136E">
        <w:rPr>
          <w:rFonts w:ascii="Times New Roman" w:hAnsi="Times New Roman" w:cs="Times New Roman"/>
          <w:b/>
          <w:sz w:val="28"/>
          <w:szCs w:val="28"/>
        </w:rPr>
        <w:t>- один из основных цветов спектра,</w:t>
      </w:r>
    </w:p>
    <w:p w:rsidR="00D80043" w:rsidRPr="00D4136E" w:rsidRDefault="00D80043" w:rsidP="00D4136E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6E">
        <w:rPr>
          <w:rFonts w:ascii="Times New Roman" w:hAnsi="Times New Roman" w:cs="Times New Roman"/>
          <w:b/>
          <w:sz w:val="28"/>
          <w:szCs w:val="28"/>
        </w:rPr>
        <w:t>идущ</w:t>
      </w:r>
      <w:r w:rsidR="00EE1C43">
        <w:rPr>
          <w:rFonts w:ascii="Times New Roman" w:hAnsi="Times New Roman" w:cs="Times New Roman"/>
          <w:b/>
          <w:sz w:val="28"/>
          <w:szCs w:val="28"/>
        </w:rPr>
        <w:t>ий перед оранжевым; цвета крови:</w:t>
      </w:r>
    </w:p>
    <w:p w:rsidR="00252764" w:rsidRPr="00D4136E" w:rsidRDefault="00D80043" w:rsidP="00EE1C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>Красный цвет автор употребляет, в основном, при описании клюквы:</w:t>
      </w:r>
    </w:p>
    <w:p w:rsidR="00A17B2B" w:rsidRPr="00D4136E" w:rsidRDefault="00A17B2B" w:rsidP="00EE1C43">
      <w:pPr>
        <w:pStyle w:val="a4"/>
        <w:numPr>
          <w:ilvl w:val="0"/>
          <w:numId w:val="10"/>
        </w:numPr>
        <w:spacing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«Эту весеннюю </w:t>
      </w:r>
      <w:r w:rsidRPr="00D43E35">
        <w:rPr>
          <w:rFonts w:ascii="Times New Roman" w:hAnsi="Times New Roman" w:cs="Times New Roman"/>
          <w:b/>
          <w:i/>
          <w:sz w:val="28"/>
          <w:szCs w:val="28"/>
        </w:rPr>
        <w:t xml:space="preserve">темно-красную клюкву </w:t>
      </w:r>
      <w:r w:rsidRPr="00D4136E">
        <w:rPr>
          <w:rFonts w:ascii="Times New Roman" w:hAnsi="Times New Roman" w:cs="Times New Roman"/>
          <w:sz w:val="28"/>
          <w:szCs w:val="28"/>
        </w:rPr>
        <w:t>парят у нас в горшках вместе со свеклой и пьют чай с ней, как с сахаром</w:t>
      </w:r>
      <w:r w:rsidR="009733EB" w:rsidRPr="00D4136E">
        <w:rPr>
          <w:rFonts w:ascii="Times New Roman" w:hAnsi="Times New Roman" w:cs="Times New Roman"/>
          <w:sz w:val="28"/>
          <w:szCs w:val="28"/>
        </w:rPr>
        <w:t>». Сложное прилагательное «темно-красную» производное от «красный», в показывает насыщенность цвета клювы, зрелость плодов.</w:t>
      </w:r>
    </w:p>
    <w:p w:rsidR="00A17B2B" w:rsidRPr="00D4136E" w:rsidRDefault="00A17B2B" w:rsidP="00EE1C43">
      <w:pPr>
        <w:pStyle w:val="a4"/>
        <w:numPr>
          <w:ilvl w:val="0"/>
          <w:numId w:val="10"/>
        </w:numPr>
        <w:spacing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«…там придет палестинка, </w:t>
      </w:r>
      <w:r w:rsidRPr="00D43E35">
        <w:rPr>
          <w:rFonts w:ascii="Times New Roman" w:hAnsi="Times New Roman" w:cs="Times New Roman"/>
          <w:b/>
          <w:i/>
          <w:sz w:val="28"/>
          <w:szCs w:val="28"/>
        </w:rPr>
        <w:t>вся красная, как кровь</w:t>
      </w:r>
      <w:r w:rsidRPr="00D4136E">
        <w:rPr>
          <w:rFonts w:ascii="Times New Roman" w:hAnsi="Times New Roman" w:cs="Times New Roman"/>
          <w:sz w:val="28"/>
          <w:szCs w:val="28"/>
        </w:rPr>
        <w:t>, от одной только клюквы»</w:t>
      </w:r>
      <w:r w:rsidR="009733EB" w:rsidRPr="00D4136E">
        <w:rPr>
          <w:rFonts w:ascii="Times New Roman" w:hAnsi="Times New Roman" w:cs="Times New Roman"/>
          <w:sz w:val="28"/>
          <w:szCs w:val="28"/>
        </w:rPr>
        <w:t>. «Красная» потреблено  в прямом значении, в тоже время демонстрирует обилие плов клюквы на палестинке.</w:t>
      </w:r>
    </w:p>
    <w:p w:rsidR="00A17B2B" w:rsidRPr="00D4136E" w:rsidRDefault="00A17B2B" w:rsidP="00EE1C43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«…стали показываться отдельные </w:t>
      </w:r>
      <w:r w:rsidRPr="00D43E35">
        <w:rPr>
          <w:rFonts w:ascii="Times New Roman" w:hAnsi="Times New Roman" w:cs="Times New Roman"/>
          <w:b/>
          <w:i/>
          <w:sz w:val="28"/>
          <w:szCs w:val="28"/>
        </w:rPr>
        <w:t>кроваво-красные ягоды</w:t>
      </w:r>
      <w:r w:rsidRPr="00D4136E">
        <w:rPr>
          <w:rFonts w:ascii="Times New Roman" w:hAnsi="Times New Roman" w:cs="Times New Roman"/>
          <w:sz w:val="28"/>
          <w:szCs w:val="28"/>
        </w:rPr>
        <w:t>».</w:t>
      </w:r>
      <w:r w:rsidR="009733EB" w:rsidRPr="00D4136E">
        <w:rPr>
          <w:rFonts w:ascii="Times New Roman" w:hAnsi="Times New Roman" w:cs="Times New Roman"/>
          <w:sz w:val="28"/>
          <w:szCs w:val="28"/>
        </w:rPr>
        <w:t xml:space="preserve"> Оттенок прилагательного «красный», имеет выделительное значение.</w:t>
      </w:r>
    </w:p>
    <w:p w:rsidR="00D70146" w:rsidRPr="00D4136E" w:rsidRDefault="00D70146" w:rsidP="00EE1C43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«Гу-гу-гу,  -  </w:t>
      </w:r>
      <w:r w:rsidRPr="00D43E35">
        <w:rPr>
          <w:rFonts w:ascii="Times New Roman" w:hAnsi="Times New Roman" w:cs="Times New Roman"/>
          <w:b/>
          <w:i/>
          <w:sz w:val="28"/>
          <w:szCs w:val="28"/>
        </w:rPr>
        <w:t>красная птичка Снегирь</w:t>
      </w:r>
      <w:r w:rsidRPr="00D4136E">
        <w:rPr>
          <w:rFonts w:ascii="Times New Roman" w:hAnsi="Times New Roman" w:cs="Times New Roman"/>
          <w:sz w:val="28"/>
          <w:szCs w:val="28"/>
        </w:rPr>
        <w:t xml:space="preserve"> на березе».</w:t>
      </w:r>
      <w:r w:rsidR="009733EB" w:rsidRPr="00D4136E">
        <w:rPr>
          <w:rFonts w:ascii="Times New Roman" w:hAnsi="Times New Roman" w:cs="Times New Roman"/>
          <w:sz w:val="28"/>
          <w:szCs w:val="28"/>
        </w:rPr>
        <w:t xml:space="preserve"> «Красная птица» - красивая птица,  ассоциируется с красной грудью Снегиря..</w:t>
      </w:r>
    </w:p>
    <w:p w:rsidR="00D70146" w:rsidRPr="00D4136E" w:rsidRDefault="00D70146" w:rsidP="00EE1C43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«…Косач как будто стал расцветать в лучах восходящего солнца. На голове его гребешок  загорелся </w:t>
      </w:r>
      <w:r w:rsidRPr="00E612EC">
        <w:rPr>
          <w:rFonts w:ascii="Times New Roman" w:hAnsi="Times New Roman" w:cs="Times New Roman"/>
          <w:b/>
          <w:i/>
          <w:sz w:val="28"/>
          <w:szCs w:val="28"/>
        </w:rPr>
        <w:t>огненным цветком</w:t>
      </w:r>
      <w:r w:rsidRPr="00D4136E">
        <w:rPr>
          <w:rFonts w:ascii="Times New Roman" w:hAnsi="Times New Roman" w:cs="Times New Roman"/>
          <w:sz w:val="28"/>
          <w:szCs w:val="28"/>
        </w:rPr>
        <w:t>».</w:t>
      </w:r>
      <w:r w:rsidR="009733EB" w:rsidRPr="00D4136E">
        <w:rPr>
          <w:rFonts w:ascii="Times New Roman" w:hAnsi="Times New Roman" w:cs="Times New Roman"/>
          <w:sz w:val="28"/>
          <w:szCs w:val="28"/>
        </w:rPr>
        <w:t xml:space="preserve"> Прилагательное «огненный» - вариант «красного цвета»</w:t>
      </w:r>
      <w:r w:rsidR="00341802" w:rsidRPr="00D4136E">
        <w:rPr>
          <w:rFonts w:ascii="Times New Roman" w:hAnsi="Times New Roman" w:cs="Times New Roman"/>
          <w:sz w:val="28"/>
          <w:szCs w:val="28"/>
        </w:rPr>
        <w:t>, гребешок похожий на огонь, костер.</w:t>
      </w:r>
    </w:p>
    <w:p w:rsidR="00D70146" w:rsidRPr="00D4136E" w:rsidRDefault="00D70146" w:rsidP="00EE1C43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«…и от всей избушки остался на лесной поляне холмик, покрытый </w:t>
      </w:r>
      <w:r w:rsidRPr="00E612EC">
        <w:rPr>
          <w:rFonts w:ascii="Times New Roman" w:hAnsi="Times New Roman" w:cs="Times New Roman"/>
          <w:b/>
          <w:i/>
          <w:sz w:val="28"/>
          <w:szCs w:val="28"/>
        </w:rPr>
        <w:t>красными цветами</w:t>
      </w:r>
      <w:r w:rsidRPr="00D4136E">
        <w:rPr>
          <w:rFonts w:ascii="Times New Roman" w:hAnsi="Times New Roman" w:cs="Times New Roman"/>
          <w:sz w:val="28"/>
          <w:szCs w:val="28"/>
        </w:rPr>
        <w:t>»</w:t>
      </w:r>
      <w:r w:rsidR="00341802" w:rsidRPr="00D4136E">
        <w:rPr>
          <w:rFonts w:ascii="Times New Roman" w:hAnsi="Times New Roman" w:cs="Times New Roman"/>
          <w:sz w:val="28"/>
          <w:szCs w:val="28"/>
        </w:rPr>
        <w:t xml:space="preserve"> здесь мы наблюдаем прямое значение прилагательного «красными» цветами</w:t>
      </w:r>
    </w:p>
    <w:p w:rsidR="00715AAB" w:rsidRPr="00D4136E" w:rsidRDefault="00341802" w:rsidP="00EE1C43">
      <w:pPr>
        <w:pStyle w:val="a4"/>
        <w:numPr>
          <w:ilvl w:val="0"/>
          <w:numId w:val="10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В предложениях:  </w:t>
      </w:r>
      <w:r w:rsidR="00715AAB" w:rsidRPr="00D4136E">
        <w:rPr>
          <w:rFonts w:ascii="Times New Roman" w:hAnsi="Times New Roman" w:cs="Times New Roman"/>
          <w:sz w:val="28"/>
          <w:szCs w:val="28"/>
        </w:rPr>
        <w:t>«</w:t>
      </w:r>
      <w:r w:rsidRPr="00D4136E">
        <w:rPr>
          <w:rFonts w:ascii="Times New Roman" w:hAnsi="Times New Roman" w:cs="Times New Roman"/>
          <w:sz w:val="28"/>
          <w:szCs w:val="28"/>
        </w:rPr>
        <w:t>…</w:t>
      </w:r>
      <w:r w:rsidR="00715AAB" w:rsidRPr="00D4136E">
        <w:rPr>
          <w:rFonts w:ascii="Times New Roman" w:hAnsi="Times New Roman" w:cs="Times New Roman"/>
          <w:sz w:val="28"/>
          <w:szCs w:val="28"/>
        </w:rPr>
        <w:t xml:space="preserve">так же и брусника, </w:t>
      </w:r>
      <w:r w:rsidR="00715AAB" w:rsidRPr="00E612EC">
        <w:rPr>
          <w:rFonts w:ascii="Times New Roman" w:hAnsi="Times New Roman" w:cs="Times New Roman"/>
          <w:b/>
          <w:i/>
          <w:sz w:val="28"/>
          <w:szCs w:val="28"/>
        </w:rPr>
        <w:t>кроваво-красная ягода</w:t>
      </w:r>
      <w:r w:rsidR="00715AAB" w:rsidRPr="00D4136E">
        <w:rPr>
          <w:rFonts w:ascii="Times New Roman" w:hAnsi="Times New Roman" w:cs="Times New Roman"/>
          <w:sz w:val="28"/>
          <w:szCs w:val="28"/>
        </w:rPr>
        <w:t>»</w:t>
      </w:r>
      <w:r w:rsidRPr="00D4136E">
        <w:rPr>
          <w:rFonts w:ascii="Times New Roman" w:hAnsi="Times New Roman" w:cs="Times New Roman"/>
          <w:sz w:val="28"/>
          <w:szCs w:val="28"/>
        </w:rPr>
        <w:t xml:space="preserve">., </w:t>
      </w:r>
      <w:r w:rsidR="00715AAB" w:rsidRPr="00D4136E">
        <w:rPr>
          <w:rFonts w:ascii="Times New Roman" w:hAnsi="Times New Roman" w:cs="Times New Roman"/>
          <w:sz w:val="28"/>
          <w:szCs w:val="28"/>
        </w:rPr>
        <w:t xml:space="preserve">«…костяника, </w:t>
      </w:r>
      <w:r w:rsidR="00715AAB" w:rsidRPr="00CE11FD">
        <w:rPr>
          <w:rFonts w:ascii="Times New Roman" w:hAnsi="Times New Roman" w:cs="Times New Roman"/>
          <w:b/>
          <w:i/>
          <w:sz w:val="28"/>
          <w:szCs w:val="28"/>
        </w:rPr>
        <w:t>красно-рубиновая ягода</w:t>
      </w:r>
      <w:r w:rsidR="00715AAB" w:rsidRPr="00D4136E">
        <w:rPr>
          <w:rFonts w:ascii="Times New Roman" w:hAnsi="Times New Roman" w:cs="Times New Roman"/>
          <w:sz w:val="28"/>
          <w:szCs w:val="28"/>
        </w:rPr>
        <w:t xml:space="preserve"> кисточкой, и каждый рубинчик в зеленой оправе»</w:t>
      </w:r>
      <w:r w:rsidRPr="00D4136E">
        <w:rPr>
          <w:rFonts w:ascii="Times New Roman" w:hAnsi="Times New Roman" w:cs="Times New Roman"/>
          <w:sz w:val="28"/>
          <w:szCs w:val="28"/>
        </w:rPr>
        <w:t xml:space="preserve"> имеются в виду ягоды, похожие на клюву. Оттенки красного цвета подчеркиваются при помощи слов «кровь» и «рубин»</w:t>
      </w:r>
    </w:p>
    <w:p w:rsidR="00715AAB" w:rsidRPr="00D4136E" w:rsidRDefault="00715AAB" w:rsidP="00EE1C43">
      <w:pPr>
        <w:pStyle w:val="a4"/>
        <w:numPr>
          <w:ilvl w:val="0"/>
          <w:numId w:val="10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>«Захочешь – и можешь вытянуть себе из кочки целое ожерелье кр</w:t>
      </w:r>
      <w:r w:rsidR="00341802" w:rsidRPr="00D4136E">
        <w:rPr>
          <w:rFonts w:ascii="Times New Roman" w:hAnsi="Times New Roman" w:cs="Times New Roman"/>
          <w:sz w:val="28"/>
          <w:szCs w:val="28"/>
        </w:rPr>
        <w:t>у</w:t>
      </w:r>
      <w:r w:rsidRPr="00D4136E">
        <w:rPr>
          <w:rFonts w:ascii="Times New Roman" w:hAnsi="Times New Roman" w:cs="Times New Roman"/>
          <w:sz w:val="28"/>
          <w:szCs w:val="28"/>
        </w:rPr>
        <w:t xml:space="preserve">пных </w:t>
      </w:r>
      <w:r w:rsidRPr="00CE11FD">
        <w:rPr>
          <w:rFonts w:ascii="Times New Roman" w:hAnsi="Times New Roman" w:cs="Times New Roman"/>
          <w:b/>
          <w:i/>
          <w:sz w:val="28"/>
          <w:szCs w:val="28"/>
        </w:rPr>
        <w:t>кровяно-красных</w:t>
      </w:r>
      <w:r w:rsidRPr="00D4136E">
        <w:rPr>
          <w:rFonts w:ascii="Times New Roman" w:hAnsi="Times New Roman" w:cs="Times New Roman"/>
          <w:sz w:val="28"/>
          <w:szCs w:val="28"/>
        </w:rPr>
        <w:t xml:space="preserve"> ягод»</w:t>
      </w:r>
      <w:r w:rsidR="00341802" w:rsidRPr="00D4136E">
        <w:rPr>
          <w:rFonts w:ascii="Times New Roman" w:hAnsi="Times New Roman" w:cs="Times New Roman"/>
          <w:sz w:val="28"/>
          <w:szCs w:val="28"/>
        </w:rPr>
        <w:t>. «Кровавые» заменено «кровяными» - не цвета крови, а состоящие из него.</w:t>
      </w:r>
    </w:p>
    <w:p w:rsidR="00715AAB" w:rsidRDefault="00715AAB" w:rsidP="00EE1C43">
      <w:pPr>
        <w:pStyle w:val="a4"/>
        <w:numPr>
          <w:ilvl w:val="0"/>
          <w:numId w:val="10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lastRenderedPageBreak/>
        <w:t xml:space="preserve">«Вначале Настя срывала с плети каждую ягодку отдельно, за каждой </w:t>
      </w:r>
      <w:r w:rsidRPr="00CE11FD">
        <w:rPr>
          <w:rFonts w:ascii="Times New Roman" w:hAnsi="Times New Roman" w:cs="Times New Roman"/>
          <w:b/>
          <w:i/>
          <w:sz w:val="28"/>
          <w:szCs w:val="28"/>
        </w:rPr>
        <w:t>красненькой</w:t>
      </w:r>
      <w:r w:rsidRPr="00D4136E">
        <w:rPr>
          <w:rFonts w:ascii="Times New Roman" w:hAnsi="Times New Roman" w:cs="Times New Roman"/>
          <w:sz w:val="28"/>
          <w:szCs w:val="28"/>
        </w:rPr>
        <w:t xml:space="preserve"> наклонялась к земле». «Красненькой», образованное от слова «красный» при помощи суффикса -еньк приобретает в предложении субстантивное значение,</w:t>
      </w:r>
      <w:r>
        <w:rPr>
          <w:rFonts w:ascii="Times New Roman" w:hAnsi="Times New Roman" w:cs="Times New Roman"/>
          <w:sz w:val="28"/>
          <w:szCs w:val="28"/>
        </w:rPr>
        <w:t xml:space="preserve"> заменив слово «я</w:t>
      </w:r>
      <w:r w:rsidR="00D43E35">
        <w:rPr>
          <w:rFonts w:ascii="Times New Roman" w:hAnsi="Times New Roman" w:cs="Times New Roman"/>
          <w:sz w:val="28"/>
          <w:szCs w:val="28"/>
        </w:rPr>
        <w:t>года», роль</w:t>
      </w:r>
      <w:r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D43E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AAB" w:rsidRDefault="00715AAB" w:rsidP="00EE1C43">
      <w:pPr>
        <w:pStyle w:val="a4"/>
        <w:numPr>
          <w:ilvl w:val="0"/>
          <w:numId w:val="10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341802">
        <w:rPr>
          <w:rFonts w:ascii="Times New Roman" w:hAnsi="Times New Roman" w:cs="Times New Roman"/>
          <w:b/>
          <w:i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…. большое, чистое, </w:t>
      </w:r>
      <w:r w:rsidRPr="00341802">
        <w:rPr>
          <w:rFonts w:ascii="Times New Roman" w:hAnsi="Times New Roman" w:cs="Times New Roman"/>
          <w:b/>
          <w:i/>
          <w:sz w:val="28"/>
          <w:szCs w:val="28"/>
        </w:rPr>
        <w:t>красное</w:t>
      </w:r>
      <w:r>
        <w:rPr>
          <w:rFonts w:ascii="Times New Roman" w:hAnsi="Times New Roman" w:cs="Times New Roman"/>
          <w:sz w:val="28"/>
          <w:szCs w:val="28"/>
        </w:rPr>
        <w:t>, нижним краешком коснулось земли!</w:t>
      </w:r>
      <w:r w:rsidR="009733EB">
        <w:rPr>
          <w:rFonts w:ascii="Times New Roman" w:hAnsi="Times New Roman" w:cs="Times New Roman"/>
          <w:sz w:val="28"/>
          <w:szCs w:val="28"/>
        </w:rPr>
        <w:t>»</w:t>
      </w:r>
      <w:r w:rsidR="00341802">
        <w:rPr>
          <w:rFonts w:ascii="Times New Roman" w:hAnsi="Times New Roman" w:cs="Times New Roman"/>
          <w:sz w:val="28"/>
          <w:szCs w:val="28"/>
        </w:rPr>
        <w:t>. М Пришвин рисует закат, красный цвет наполняет все пространство.</w:t>
      </w:r>
    </w:p>
    <w:p w:rsidR="00955E80" w:rsidRDefault="00955E80" w:rsidP="00EE1C43">
      <w:pPr>
        <w:pStyle w:val="a4"/>
        <w:numPr>
          <w:ilvl w:val="0"/>
          <w:numId w:val="10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кульминационный момент красный цвет превращается в кровавый, когда сороки созывают «все сорочье племя на </w:t>
      </w:r>
      <w:r w:rsidRPr="00CE11FD">
        <w:rPr>
          <w:rFonts w:ascii="Times New Roman" w:hAnsi="Times New Roman" w:cs="Times New Roman"/>
          <w:b/>
          <w:i/>
          <w:sz w:val="28"/>
          <w:szCs w:val="28"/>
        </w:rPr>
        <w:t>кровавый пир</w:t>
      </w:r>
      <w:r>
        <w:rPr>
          <w:rFonts w:ascii="Times New Roman" w:hAnsi="Times New Roman" w:cs="Times New Roman"/>
          <w:sz w:val="28"/>
          <w:szCs w:val="28"/>
        </w:rPr>
        <w:t>» - пир, который предвещает гибель.</w:t>
      </w:r>
    </w:p>
    <w:p w:rsidR="008E44A3" w:rsidRPr="00B00934" w:rsidRDefault="008E44A3" w:rsidP="00EE1C43">
      <w:pPr>
        <w:pStyle w:val="a4"/>
        <w:numPr>
          <w:ilvl w:val="0"/>
          <w:numId w:val="10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цвет передает и эмоции Насти: «она так сама рассердилась, что </w:t>
      </w:r>
      <w:r w:rsidRPr="00CE11FD">
        <w:rPr>
          <w:rFonts w:ascii="Times New Roman" w:hAnsi="Times New Roman" w:cs="Times New Roman"/>
          <w:b/>
          <w:i/>
          <w:sz w:val="28"/>
          <w:szCs w:val="28"/>
        </w:rPr>
        <w:t>вся красная, как кумач</w:t>
      </w:r>
      <w:r>
        <w:rPr>
          <w:rFonts w:ascii="Times New Roman" w:hAnsi="Times New Roman" w:cs="Times New Roman"/>
          <w:sz w:val="28"/>
          <w:szCs w:val="28"/>
        </w:rPr>
        <w:t xml:space="preserve">, плюнула вслед ему» есть несколько вариантов подобного фразеологизма «красный как рак, пион, кумач» </w:t>
      </w:r>
      <w:r w:rsidRPr="008E44A3">
        <w:rPr>
          <w:rFonts w:ascii="Times New Roman" w:hAnsi="Times New Roman" w:cs="Times New Roman"/>
          <w:color w:val="000000"/>
          <w:sz w:val="28"/>
          <w:szCs w:val="28"/>
        </w:rPr>
        <w:t xml:space="preserve">Кумач - это хлопчатобумажная ткань, окрашенная в красный пунцовый цвет ализарином. </w:t>
      </w:r>
    </w:p>
    <w:p w:rsidR="00B00934" w:rsidRPr="008E44A3" w:rsidRDefault="00B00934" w:rsidP="00EE1C43">
      <w:pPr>
        <w:pStyle w:val="a4"/>
        <w:numPr>
          <w:ilvl w:val="0"/>
          <w:numId w:val="10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красный цвет окрашены и флаги, «</w:t>
      </w:r>
      <w:r w:rsidRPr="00CE11FD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красные и пахучие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(из кумача, который пахнет)», которые развешивали, чтобы отпугивать волков</w:t>
      </w:r>
    </w:p>
    <w:p w:rsidR="004A1F82" w:rsidRPr="00B1320C" w:rsidRDefault="007D365B" w:rsidP="00EE1C43">
      <w:pPr>
        <w:tabs>
          <w:tab w:val="left" w:pos="1325"/>
        </w:tabs>
        <w:spacing w:after="1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Серый - </w:t>
      </w:r>
      <w:r w:rsidR="00B1320C" w:rsidRPr="00B13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B1320C" w:rsidRPr="00B1320C">
        <w:rPr>
          <w:rFonts w:ascii="Times New Roman" w:hAnsi="Times New Roman" w:cs="Times New Roman"/>
          <w:b/>
          <w:sz w:val="28"/>
          <w:szCs w:val="28"/>
        </w:rPr>
        <w:t>вета пепла, золы</w:t>
      </w:r>
      <w:r w:rsidR="00EE1C43">
        <w:rPr>
          <w:rFonts w:ascii="Times New Roman" w:hAnsi="Times New Roman" w:cs="Times New Roman"/>
          <w:b/>
          <w:sz w:val="28"/>
          <w:szCs w:val="28"/>
        </w:rPr>
        <w:t>:</w:t>
      </w:r>
    </w:p>
    <w:p w:rsidR="009F3CD5" w:rsidRPr="00EE1C43" w:rsidRDefault="007D365B" w:rsidP="00EE1C43">
      <w:pPr>
        <w:pStyle w:val="a9"/>
        <w:numPr>
          <w:ilvl w:val="0"/>
          <w:numId w:val="12"/>
        </w:numPr>
        <w:spacing w:after="104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 </w:t>
      </w:r>
      <w:r w:rsidRPr="00CE11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серой дымке</w:t>
      </w: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рассвета». Прилагательное «серый» употреблено в прямом значении:  возможно,  это смрад, поднимающийся с болота.</w:t>
      </w:r>
    </w:p>
    <w:p w:rsidR="007D365B" w:rsidRDefault="007D365B" w:rsidP="00EE1C43">
      <w:pPr>
        <w:pStyle w:val="a9"/>
        <w:numPr>
          <w:ilvl w:val="0"/>
          <w:numId w:val="12"/>
        </w:numPr>
        <w:spacing w:after="104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«Над маленькими корявыми елочками и березками </w:t>
      </w:r>
      <w:r w:rsidRPr="00CE11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серой мглой</w:t>
      </w: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висело ночное </w:t>
      </w:r>
      <w:r w:rsidR="00B1320C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</w:t>
      </w: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…». </w:t>
      </w:r>
      <w:r w:rsidR="00B1320C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ловосо</w:t>
      </w:r>
      <w:r w:rsidR="00B1320C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четанием  </w:t>
      </w: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«серой мглой» </w:t>
      </w:r>
      <w:r w:rsidR="00B1320C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 </w:t>
      </w: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чувс</w:t>
      </w:r>
      <w:r w:rsidR="00EE1C43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тревоги и страха, которое </w:t>
      </w: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</w:t>
      </w:r>
      <w:r w:rsidR="00EE1C43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тот, кто оказался один, в лесу, близ болота.</w:t>
      </w:r>
    </w:p>
    <w:p w:rsidR="007D365B" w:rsidRDefault="00A11A48" w:rsidP="00EE1C43">
      <w:pPr>
        <w:pStyle w:val="a9"/>
        <w:numPr>
          <w:ilvl w:val="0"/>
          <w:numId w:val="12"/>
        </w:numPr>
        <w:spacing w:after="104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65B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«…воет волк </w:t>
      </w:r>
      <w:r w:rsidR="007D365B" w:rsidRPr="00CE11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Серый помещик</w:t>
      </w:r>
      <w:r w:rsidR="007D365B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Интересно значение прилагательного «Серый» в данном словосочетании. Помещик – тот, кто имеет поместье, хозяин земельных владений. Если согласовать его </w:t>
      </w:r>
      <w:r w:rsidR="007D365B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прилагательным «серый» перед читателем предстает образ волка – хозяина таежного леса. С одной стороны, серый – цвет окраски животного, с другой,</w:t>
      </w:r>
      <w:r w:rsidR="00B1320C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D365B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волк</w:t>
      </w:r>
      <w:r w:rsidR="00B1320C" w:rsidRPr="00EE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народе нередко величали просто Серым или Бирюком.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страшное для Митраши было увидеть его «</w:t>
      </w:r>
      <w:r w:rsidRPr="00A11A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серую морду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себя в пяти каких-то шагах»</w:t>
      </w:r>
    </w:p>
    <w:p w:rsidR="00A11A48" w:rsidRDefault="00A11A48" w:rsidP="00EE1C43">
      <w:pPr>
        <w:pStyle w:val="a9"/>
        <w:numPr>
          <w:ilvl w:val="0"/>
          <w:numId w:val="12"/>
        </w:numPr>
        <w:spacing w:after="104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Прилагательное серый понадобилось автору и для описания                                                                                                  кулика: «большой кулик, кроншнеп, </w:t>
      </w:r>
      <w:r w:rsidRPr="00D43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птица серая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большим кривым клювом» У этой птицы серая окраска перьев.</w:t>
      </w:r>
    </w:p>
    <w:p w:rsidR="00D26B60" w:rsidRDefault="00D26B60" w:rsidP="00EE1C43">
      <w:pPr>
        <w:pStyle w:val="a9"/>
        <w:numPr>
          <w:ilvl w:val="0"/>
          <w:numId w:val="12"/>
        </w:numPr>
        <w:spacing w:after="104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Pr="00D43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серая хмарь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надвинулась и закрыла солнце…» под словом «хмарь» имеется ввиду «хмурая туча», «серая хмарь» -  туча, предвещающая ненастье.</w:t>
      </w:r>
    </w:p>
    <w:p w:rsidR="00F645DA" w:rsidRDefault="00F645DA" w:rsidP="00EE1C43">
      <w:pPr>
        <w:pStyle w:val="a9"/>
        <w:numPr>
          <w:ilvl w:val="0"/>
          <w:numId w:val="12"/>
        </w:numPr>
        <w:spacing w:after="104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«…а так складывается что-то большое, </w:t>
      </w:r>
      <w:r w:rsidRPr="00955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частом </w:t>
      </w:r>
      <w:r w:rsidRPr="00955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сером осиннике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="00955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цвет свидетельствует об однообразии пейзажа, что нельзя понять, где север, где юг. Серым чудищем на сером фоне оказался никто иной, как лось.</w:t>
      </w:r>
    </w:p>
    <w:p w:rsidR="00EE1C43" w:rsidRPr="005731CC" w:rsidRDefault="00EE1C43" w:rsidP="005731CC">
      <w:pPr>
        <w:pStyle w:val="a9"/>
        <w:spacing w:after="104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Белый – </w:t>
      </w:r>
      <w:r w:rsidR="005731CC" w:rsidRPr="005731CC">
        <w:rPr>
          <w:rFonts w:ascii="Times New Roman" w:hAnsi="Times New Roman" w:cs="Times New Roman"/>
          <w:b/>
          <w:sz w:val="28"/>
          <w:szCs w:val="28"/>
        </w:rPr>
        <w:t>цвета снега, молока, мела:</w:t>
      </w:r>
    </w:p>
    <w:p w:rsidR="00B70D5D" w:rsidRDefault="00A11A48" w:rsidP="00B70D5D">
      <w:pPr>
        <w:pStyle w:val="a9"/>
        <w:spacing w:after="104" w:line="360" w:lineRule="auto"/>
        <w:ind w:left="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Прилагательное </w:t>
      </w:r>
      <w:r w:rsid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</w:t>
      </w:r>
      <w:r w:rsid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найденных нами примерах употребл</w:t>
      </w:r>
      <w:r w:rsid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только в прямом значении. </w:t>
      </w:r>
    </w:p>
    <w:p w:rsidR="00B70D5D" w:rsidRDefault="00B70D5D" w:rsidP="00B70D5D">
      <w:pPr>
        <w:pStyle w:val="a9"/>
        <w:numPr>
          <w:ilvl w:val="0"/>
          <w:numId w:val="13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A11A48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 цветом описывает автор  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«новые цветочки </w:t>
      </w:r>
      <w:r w:rsidR="005731CC" w:rsidRPr="00B70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белого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подснежника». 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цвет  невинности природы, свежести, чистоты, обновления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D5D" w:rsidRDefault="00B70D5D" w:rsidP="00B70D5D">
      <w:pPr>
        <w:pStyle w:val="a9"/>
        <w:numPr>
          <w:ilvl w:val="0"/>
          <w:numId w:val="13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примере: 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«…мелкие лужицы покрылись  </w:t>
      </w:r>
      <w:r w:rsidR="005731CC" w:rsidRPr="00B70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белым ледком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белый цвет говорит о легком морозце. </w:t>
      </w:r>
    </w:p>
    <w:p w:rsidR="00B70D5D" w:rsidRDefault="00B70D5D" w:rsidP="00B70D5D">
      <w:pPr>
        <w:pStyle w:val="a9"/>
        <w:numPr>
          <w:ilvl w:val="0"/>
          <w:numId w:val="13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описании 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 цвет свидетельствует об уникальности, неповтор</w:t>
      </w:r>
      <w:r w:rsidR="00B764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обитающих в природе: косач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«показал свое </w:t>
      </w:r>
      <w:r w:rsidR="005731CC" w:rsidRPr="00B70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белое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чистейшее </w:t>
      </w:r>
      <w:r w:rsidR="005731CC" w:rsidRPr="00B70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белье подхвостья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подкрылья»</w:t>
      </w:r>
      <w:r w:rsidR="00F64D3B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«пустил по воздуху белых и радужных перышек»</w:t>
      </w:r>
      <w:r w:rsidR="005731CC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D5D" w:rsidRDefault="00B70D5D" w:rsidP="00B70D5D">
      <w:pPr>
        <w:pStyle w:val="a9"/>
        <w:numPr>
          <w:ilvl w:val="0"/>
          <w:numId w:val="13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 цвета и лилии: </w:t>
      </w:r>
      <w:r w:rsidR="002000A4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«водица, чуть-чуть прикрытая </w:t>
      </w:r>
      <w:r w:rsidR="002000A4" w:rsidRPr="00B70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белыми </w:t>
      </w:r>
      <w:r w:rsidR="002000A4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прекрасными водяными </w:t>
      </w:r>
      <w:r w:rsidR="002000A4" w:rsidRPr="00B70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лилиями, купавами</w:t>
      </w:r>
      <w:r w:rsidR="002000A4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Белые лилии растут </w:t>
      </w: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там, где вода нетекучая, белые лилии имеют символическое значение.</w:t>
      </w:r>
      <w:r w:rsidR="002000A4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A48" w:rsidRDefault="00B70D5D" w:rsidP="00EE1C43">
      <w:pPr>
        <w:pStyle w:val="a9"/>
        <w:numPr>
          <w:ilvl w:val="0"/>
          <w:numId w:val="13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11A48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елый цвет – это подсказка того, где проходит тропа человеческая, потому что </w:t>
      </w:r>
      <w:r w:rsidR="00A11A48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белая трава</w:t>
      </w:r>
      <w:r w:rsidR="00A11A48" w:rsidRPr="00B7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 сладком белоусе, который растет «аллейкой»</w:t>
      </w:r>
    </w:p>
    <w:p w:rsidR="00955E80" w:rsidRDefault="00955E80" w:rsidP="00EE1C43">
      <w:pPr>
        <w:pStyle w:val="a9"/>
        <w:numPr>
          <w:ilvl w:val="0"/>
          <w:numId w:val="13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белый цвет окрашена и полоска, которая остается  после                            прикосновения губ чудища </w:t>
      </w:r>
      <w:r w:rsidR="00C2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(лося)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нежной осинке.</w:t>
      </w:r>
    </w:p>
    <w:p w:rsidR="00B76487" w:rsidRDefault="00B76487" w:rsidP="002933C4">
      <w:pPr>
        <w:pStyle w:val="a9"/>
        <w:spacing w:after="104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Синий - </w:t>
      </w:r>
      <w:r w:rsidR="002933C4" w:rsidRPr="00293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933C4" w:rsidRPr="002933C4">
        <w:rPr>
          <w:rFonts w:ascii="Times New Roman" w:hAnsi="Times New Roman" w:cs="Times New Roman"/>
          <w:b/>
          <w:sz w:val="28"/>
          <w:szCs w:val="28"/>
        </w:rPr>
        <w:t>дин из основных цветов спектра — средний между голубым и фиолетовым, цвета синьки.</w:t>
      </w:r>
    </w:p>
    <w:p w:rsidR="00B23118" w:rsidRDefault="00B23118" w:rsidP="002933C4">
      <w:pPr>
        <w:pStyle w:val="a9"/>
        <w:numPr>
          <w:ilvl w:val="0"/>
          <w:numId w:val="14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Прилагательное «синий» присутствует в окраске косача: «синяя в глубине черного грудь его стала переливать </w:t>
      </w:r>
      <w:r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 синего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зеленое». Это показывает разнообразие оттенков окраски перьев птицы.</w:t>
      </w:r>
    </w:p>
    <w:p w:rsidR="00B23118" w:rsidRDefault="00B23118" w:rsidP="002933C4">
      <w:pPr>
        <w:pStyle w:val="a9"/>
        <w:numPr>
          <w:ilvl w:val="0"/>
          <w:numId w:val="14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Облако  «явилось </w:t>
      </w:r>
      <w:r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холодная синяя стрелка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«вторая </w:t>
      </w:r>
      <w:r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круто-синяя стрелка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пересекла солнце». Синий цвет передает остроту утреннего холодка</w:t>
      </w:r>
      <w:r w:rsidR="00C2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предвещание нанестья.</w:t>
      </w:r>
    </w:p>
    <w:p w:rsidR="002933C4" w:rsidRPr="008E0198" w:rsidRDefault="001D5F67" w:rsidP="002933C4">
      <w:pPr>
        <w:pStyle w:val="a9"/>
        <w:numPr>
          <w:ilvl w:val="0"/>
          <w:numId w:val="14"/>
        </w:numPr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примере </w:t>
      </w:r>
      <w:r w:rsidR="008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="008A7115" w:rsidRPr="001D5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синеющие губы</w:t>
      </w:r>
      <w:r w:rsidR="008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маленького человека стали наливаться кровью, краснеть, зашевелились»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синеющие – причастие, действительное, настоящего времени тоже со значением цвета. В данном случае эпитет «</w:t>
      </w:r>
      <w:r w:rsidRPr="001D5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синеющие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губы» - безжизненные</w:t>
      </w:r>
      <w:r w:rsidR="008E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D5" w:rsidRPr="008E0198" w:rsidRDefault="00B00934" w:rsidP="00963C61">
      <w:pPr>
        <w:tabs>
          <w:tab w:val="left" w:pos="1325"/>
        </w:tabs>
        <w:spacing w:after="104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Черный</w:t>
      </w:r>
      <w:r w:rsidR="008E0198" w:rsidRPr="008E0198">
        <w:rPr>
          <w:rFonts w:ascii="Times New Roman" w:hAnsi="Times New Roman" w:cs="Times New Roman"/>
          <w:b/>
          <w:sz w:val="28"/>
          <w:szCs w:val="28"/>
        </w:rPr>
        <w:t xml:space="preserve">  - цвета сажи, угля</w:t>
      </w:r>
      <w:r w:rsidR="008E0198">
        <w:rPr>
          <w:rFonts w:ascii="Times New Roman" w:hAnsi="Times New Roman" w:cs="Times New Roman"/>
          <w:b/>
          <w:sz w:val="28"/>
          <w:szCs w:val="28"/>
        </w:rPr>
        <w:t>:</w:t>
      </w:r>
    </w:p>
    <w:p w:rsidR="00B00934" w:rsidRDefault="008E0198" w:rsidP="008E0198">
      <w:pPr>
        <w:pStyle w:val="a9"/>
        <w:numPr>
          <w:ilvl w:val="0"/>
          <w:numId w:val="15"/>
        </w:numPr>
        <w:tabs>
          <w:tab w:val="left" w:pos="1325"/>
        </w:tabs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цвет  используется М Пришвины</w:t>
      </w:r>
      <w:r w:rsidR="00C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как средство выделения, автор,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по контуру обводит </w:t>
      </w:r>
      <w:r w:rsidR="00C62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собака «</w:t>
      </w:r>
      <w:r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="00B00934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черным ремешком </w:t>
      </w:r>
      <w:r w:rsidR="00B00934" w:rsidRPr="008E0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спине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2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25AD" w:rsidRPr="008E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шестью парами </w:t>
      </w:r>
      <w:r w:rsidR="00C625AD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черных сосков</w:t>
      </w:r>
      <w:r w:rsidR="00C6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её глаз </w:t>
      </w:r>
      <w:r w:rsidR="00C625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934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черные полоски</w:t>
      </w:r>
      <w:r w:rsidR="00B00934" w:rsidRPr="008E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загибом вроде о</w:t>
      </w:r>
      <w:r w:rsidR="00B1643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00934" w:rsidRPr="008E0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25AD" w:rsidRPr="006968E3" w:rsidRDefault="006968E3" w:rsidP="00EE1C43">
      <w:pPr>
        <w:pStyle w:val="a9"/>
        <w:numPr>
          <w:ilvl w:val="0"/>
          <w:numId w:val="15"/>
        </w:numPr>
        <w:tabs>
          <w:tab w:val="left" w:pos="1325"/>
        </w:tabs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AD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прилагательное употребляется в прямом значении: 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черного цвета черничинки, </w:t>
      </w:r>
      <w:r w:rsidR="00C625AD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934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черные ягодки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синим пушком</w:t>
      </w:r>
      <w:r w:rsidR="00C625AD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чибис «с круглыми </w:t>
      </w:r>
      <w:r w:rsidR="00C625AD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черными крыльями</w:t>
      </w:r>
      <w:r w:rsidR="00C625AD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68E3" w:rsidRDefault="006968E3" w:rsidP="00EE1C43">
      <w:pPr>
        <w:pStyle w:val="a9"/>
        <w:numPr>
          <w:ilvl w:val="0"/>
          <w:numId w:val="15"/>
        </w:numPr>
        <w:tabs>
          <w:tab w:val="left" w:pos="1325"/>
        </w:tabs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934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Черным вестником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(предвещающим недоброе) 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гибели Митраши оказался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3C61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черный </w:t>
      </w:r>
      <w:r w:rsidR="00B00934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C61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934" w:rsidRDefault="006968E3" w:rsidP="00EE1C43">
      <w:pPr>
        <w:pStyle w:val="a9"/>
        <w:numPr>
          <w:ilvl w:val="0"/>
          <w:numId w:val="15"/>
        </w:numPr>
        <w:tabs>
          <w:tab w:val="left" w:pos="1325"/>
        </w:tabs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цвет – цвет нагнетания тревоги: 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Настя ползла «к большому </w:t>
      </w:r>
      <w:r w:rsidR="00B00934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черному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пню, еле передвигая за собой большую корзину».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«ч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повторяется несколько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934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черный </w:t>
      </w:r>
      <w:r w:rsidR="00B00934" w:rsidRPr="00C2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 в себя лучи солнца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934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черный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большой пень сохраняет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934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63C61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плеть оплела </w:t>
      </w:r>
      <w:r w:rsidR="00963C61"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черный </w:t>
      </w:r>
      <w:r w:rsidR="00963C61" w:rsidRPr="00696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пень. Черный цвет не только говорит о теплоте пня, но  на это тепло на него вползают змеи, такие пни могут сулит гибель человеку от змеи.</w:t>
      </w:r>
    </w:p>
    <w:p w:rsidR="002464E5" w:rsidRDefault="002464E5" w:rsidP="002464E5">
      <w:pPr>
        <w:pStyle w:val="a9"/>
        <w:tabs>
          <w:tab w:val="left" w:pos="1325"/>
        </w:tabs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встречаются еще прилагательные:</w:t>
      </w:r>
    </w:p>
    <w:p w:rsidR="002464E5" w:rsidRDefault="002464E5" w:rsidP="002464E5">
      <w:pPr>
        <w:pStyle w:val="a9"/>
        <w:numPr>
          <w:ilvl w:val="0"/>
          <w:numId w:val="16"/>
        </w:numPr>
        <w:tabs>
          <w:tab w:val="left" w:pos="1325"/>
        </w:tabs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«зеленый» </w:t>
      </w:r>
      <w:r w:rsidRP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56F37">
        <w:rPr>
          <w:rFonts w:ascii="Times New Roman" w:hAnsi="Times New Roman" w:cs="Times New Roman"/>
          <w:sz w:val="28"/>
          <w:szCs w:val="28"/>
        </w:rPr>
        <w:t>дин из основных цветов спектра-—сред</w:t>
      </w:r>
      <w:r w:rsidRPr="00056F37">
        <w:rPr>
          <w:rFonts w:ascii="Times New Roman" w:hAnsi="Times New Roman" w:cs="Times New Roman"/>
          <w:sz w:val="28"/>
          <w:szCs w:val="28"/>
        </w:rPr>
        <w:softHyphen/>
        <w:t>ний между жёлтым к голубым, цвета травы, зелени</w:t>
      </w:r>
      <w:r w:rsidRP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зеленые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листики», и его оттенок «</w:t>
      </w:r>
      <w:r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темно-зеленой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брусничной травой» (темно-зеленая трава отливает брусничным цветом). </w:t>
      </w:r>
    </w:p>
    <w:p w:rsidR="002464E5" w:rsidRDefault="002464E5" w:rsidP="002464E5">
      <w:pPr>
        <w:pStyle w:val="a9"/>
        <w:numPr>
          <w:ilvl w:val="0"/>
          <w:numId w:val="16"/>
        </w:numPr>
        <w:tabs>
          <w:tab w:val="left" w:pos="1325"/>
        </w:tabs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«лиловый» - с</w:t>
      </w:r>
      <w:r w:rsidRPr="00056F37">
        <w:rPr>
          <w:rFonts w:ascii="Times New Roman" w:hAnsi="Times New Roman" w:cs="Times New Roman"/>
          <w:sz w:val="28"/>
          <w:szCs w:val="28"/>
        </w:rPr>
        <w:t xml:space="preserve">ветло-фиолетовый; цвета сирени или фиалки: </w:t>
      </w:r>
      <w:r w:rsidR="00056F37" w:rsidRPr="00056F37">
        <w:rPr>
          <w:rFonts w:ascii="Times New Roman" w:hAnsi="Times New Roman" w:cs="Times New Roman"/>
          <w:sz w:val="28"/>
          <w:szCs w:val="28"/>
        </w:rPr>
        <w:t>«</w:t>
      </w:r>
      <w:r w:rsidRPr="00C2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лиловые</w:t>
      </w:r>
      <w:r w:rsidRP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</w:t>
      </w:r>
      <w:r w:rsidR="00056F37" w:rsidRP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3C61" w:rsidRPr="00056F37" w:rsidRDefault="00056F37" w:rsidP="00963C61">
      <w:pPr>
        <w:pStyle w:val="a9"/>
        <w:numPr>
          <w:ilvl w:val="0"/>
          <w:numId w:val="16"/>
        </w:numPr>
        <w:tabs>
          <w:tab w:val="left" w:pos="1325"/>
        </w:tabs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«рыжий» - к</w:t>
      </w:r>
      <w:r w:rsidRPr="00056F37">
        <w:rPr>
          <w:rFonts w:ascii="Times New Roman" w:hAnsi="Times New Roman" w:cs="Times New Roman"/>
          <w:sz w:val="28"/>
          <w:szCs w:val="28"/>
        </w:rPr>
        <w:t>расновато-жёлтый или жёлто-красный: «</w:t>
      </w:r>
      <w:r w:rsidRPr="00C26DB2">
        <w:rPr>
          <w:rFonts w:ascii="Times New Roman" w:hAnsi="Times New Roman" w:cs="Times New Roman"/>
          <w:b/>
          <w:i/>
          <w:sz w:val="28"/>
          <w:szCs w:val="28"/>
        </w:rPr>
        <w:t xml:space="preserve">рыжая </w:t>
      </w:r>
      <w:r w:rsidRPr="00056F37">
        <w:rPr>
          <w:rFonts w:ascii="Times New Roman" w:hAnsi="Times New Roman" w:cs="Times New Roman"/>
          <w:sz w:val="28"/>
          <w:szCs w:val="28"/>
        </w:rPr>
        <w:t>собака».</w:t>
      </w:r>
    </w:p>
    <w:p w:rsidR="009F3CD5" w:rsidRPr="00963C61" w:rsidRDefault="009F3CD5" w:rsidP="00EE1C43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CD5" w:rsidRPr="00963C61" w:rsidRDefault="009F3CD5" w:rsidP="00EE1C43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CD5" w:rsidRDefault="009F3CD5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D5" w:rsidRDefault="009F3CD5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D5" w:rsidRDefault="009F3CD5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D5" w:rsidRDefault="009F3CD5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D5" w:rsidRDefault="009F3CD5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D5" w:rsidRDefault="009F3CD5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D5" w:rsidRDefault="009F3CD5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D5" w:rsidRDefault="009F3CD5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37" w:rsidRDefault="00056F37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37" w:rsidRDefault="00056F37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37" w:rsidRDefault="00056F37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37" w:rsidRDefault="00056F37" w:rsidP="009F3CD5">
      <w:pPr>
        <w:tabs>
          <w:tab w:val="left" w:pos="1325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6E" w:rsidRPr="00D4136E" w:rsidRDefault="00D4136E" w:rsidP="00D4136E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6E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341802" w:rsidRPr="00D4136E" w:rsidRDefault="00341802" w:rsidP="00D4136E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>С</w:t>
      </w:r>
      <w:r w:rsidR="001B4E2D" w:rsidRPr="00D4136E">
        <w:rPr>
          <w:rFonts w:ascii="Times New Roman" w:hAnsi="Times New Roman" w:cs="Times New Roman"/>
          <w:sz w:val="28"/>
          <w:szCs w:val="28"/>
        </w:rPr>
        <w:t xml:space="preserve">амые употребляемые «цветные» прилагательные в рассказах </w:t>
      </w:r>
      <w:r w:rsidRPr="00D4136E">
        <w:rPr>
          <w:rFonts w:ascii="Times New Roman" w:hAnsi="Times New Roman" w:cs="Times New Roman"/>
          <w:sz w:val="28"/>
          <w:szCs w:val="28"/>
        </w:rPr>
        <w:t>М.Пришвина</w:t>
      </w:r>
      <w:r w:rsidR="00056F37">
        <w:rPr>
          <w:rFonts w:ascii="Times New Roman" w:hAnsi="Times New Roman" w:cs="Times New Roman"/>
          <w:sz w:val="28"/>
          <w:szCs w:val="28"/>
        </w:rPr>
        <w:t xml:space="preserve">: </w:t>
      </w:r>
      <w:r w:rsidRPr="00D4136E">
        <w:rPr>
          <w:rFonts w:ascii="Times New Roman" w:hAnsi="Times New Roman" w:cs="Times New Roman"/>
          <w:sz w:val="28"/>
          <w:szCs w:val="28"/>
        </w:rPr>
        <w:t xml:space="preserve"> «золотой», «</w:t>
      </w:r>
      <w:r w:rsidR="00056F37">
        <w:rPr>
          <w:rFonts w:ascii="Times New Roman" w:hAnsi="Times New Roman" w:cs="Times New Roman"/>
          <w:sz w:val="28"/>
          <w:szCs w:val="28"/>
        </w:rPr>
        <w:t>к</w:t>
      </w:r>
      <w:r w:rsidRPr="00D4136E">
        <w:rPr>
          <w:rFonts w:ascii="Times New Roman" w:hAnsi="Times New Roman" w:cs="Times New Roman"/>
          <w:sz w:val="28"/>
          <w:szCs w:val="28"/>
        </w:rPr>
        <w:t>расный»,</w:t>
      </w:r>
      <w:r w:rsidR="00D4136E">
        <w:rPr>
          <w:rFonts w:ascii="Times New Roman" w:hAnsi="Times New Roman" w:cs="Times New Roman"/>
          <w:sz w:val="28"/>
          <w:szCs w:val="28"/>
        </w:rPr>
        <w:t xml:space="preserve"> «</w:t>
      </w:r>
      <w:r w:rsidRPr="00D4136E">
        <w:rPr>
          <w:rFonts w:ascii="Times New Roman" w:hAnsi="Times New Roman" w:cs="Times New Roman"/>
          <w:sz w:val="28"/>
          <w:szCs w:val="28"/>
        </w:rPr>
        <w:t xml:space="preserve">серый», </w:t>
      </w:r>
      <w:r w:rsidR="00D4136E">
        <w:rPr>
          <w:rFonts w:ascii="Times New Roman" w:hAnsi="Times New Roman" w:cs="Times New Roman"/>
          <w:sz w:val="28"/>
          <w:szCs w:val="28"/>
        </w:rPr>
        <w:t>«</w:t>
      </w:r>
      <w:r w:rsidRPr="00D4136E">
        <w:rPr>
          <w:rFonts w:ascii="Times New Roman" w:hAnsi="Times New Roman" w:cs="Times New Roman"/>
          <w:sz w:val="28"/>
          <w:szCs w:val="28"/>
        </w:rPr>
        <w:t>белый</w:t>
      </w:r>
      <w:r w:rsidR="00D4136E">
        <w:rPr>
          <w:rFonts w:ascii="Times New Roman" w:hAnsi="Times New Roman" w:cs="Times New Roman"/>
          <w:sz w:val="28"/>
          <w:szCs w:val="28"/>
        </w:rPr>
        <w:t>»</w:t>
      </w:r>
      <w:r w:rsidRPr="00D4136E">
        <w:rPr>
          <w:rFonts w:ascii="Times New Roman" w:hAnsi="Times New Roman" w:cs="Times New Roman"/>
          <w:sz w:val="28"/>
          <w:szCs w:val="28"/>
        </w:rPr>
        <w:t xml:space="preserve">, </w:t>
      </w:r>
      <w:r w:rsidR="00D4136E">
        <w:rPr>
          <w:rFonts w:ascii="Times New Roman" w:hAnsi="Times New Roman" w:cs="Times New Roman"/>
          <w:sz w:val="28"/>
          <w:szCs w:val="28"/>
        </w:rPr>
        <w:t>«</w:t>
      </w:r>
      <w:r w:rsidRPr="00D4136E">
        <w:rPr>
          <w:rFonts w:ascii="Times New Roman" w:hAnsi="Times New Roman" w:cs="Times New Roman"/>
          <w:sz w:val="28"/>
          <w:szCs w:val="28"/>
        </w:rPr>
        <w:t>черный</w:t>
      </w:r>
      <w:r w:rsidR="00D4136E">
        <w:rPr>
          <w:rFonts w:ascii="Times New Roman" w:hAnsi="Times New Roman" w:cs="Times New Roman"/>
          <w:sz w:val="28"/>
          <w:szCs w:val="28"/>
        </w:rPr>
        <w:t>»</w:t>
      </w:r>
      <w:r w:rsidRPr="00D4136E">
        <w:rPr>
          <w:rFonts w:ascii="Times New Roman" w:hAnsi="Times New Roman" w:cs="Times New Roman"/>
          <w:sz w:val="28"/>
          <w:szCs w:val="28"/>
        </w:rPr>
        <w:t xml:space="preserve">. </w:t>
      </w:r>
      <w:r w:rsidR="001B4E2D" w:rsidRPr="00D4136E">
        <w:rPr>
          <w:rFonts w:ascii="Times New Roman" w:hAnsi="Times New Roman" w:cs="Times New Roman"/>
          <w:sz w:val="28"/>
          <w:szCs w:val="28"/>
        </w:rPr>
        <w:t xml:space="preserve"> Благодаря такому многообразию цветных прилагательных автор ярко и жизненно описывает всё происходящее в </w:t>
      </w:r>
      <w:r w:rsidRPr="00D4136E">
        <w:rPr>
          <w:rFonts w:ascii="Times New Roman" w:hAnsi="Times New Roman" w:cs="Times New Roman"/>
          <w:sz w:val="28"/>
          <w:szCs w:val="28"/>
        </w:rPr>
        <w:t>сказке-были «Кладовая солнца»</w:t>
      </w:r>
    </w:p>
    <w:p w:rsidR="00341802" w:rsidRPr="00D4136E" w:rsidRDefault="001B4E2D" w:rsidP="00D4136E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Также цветные прилагательные очень сильно помогают автору в создании у читателя ощущения нахождения в самом центре событий, присутствия в </w:t>
      </w:r>
      <w:r w:rsidR="00341802" w:rsidRPr="00D4136E">
        <w:rPr>
          <w:rFonts w:ascii="Times New Roman" w:hAnsi="Times New Roman" w:cs="Times New Roman"/>
          <w:sz w:val="28"/>
          <w:szCs w:val="28"/>
        </w:rPr>
        <w:t xml:space="preserve">сказке-были, на Блудовом болоте. </w:t>
      </w:r>
    </w:p>
    <w:p w:rsidR="00D4136E" w:rsidRPr="00D4136E" w:rsidRDefault="00341802" w:rsidP="00D4136E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>При</w:t>
      </w:r>
      <w:r w:rsidR="00056F37">
        <w:rPr>
          <w:rFonts w:ascii="Times New Roman" w:hAnsi="Times New Roman" w:cs="Times New Roman"/>
          <w:sz w:val="28"/>
          <w:szCs w:val="28"/>
        </w:rPr>
        <w:t>ла</w:t>
      </w:r>
      <w:r w:rsidRPr="00D4136E">
        <w:rPr>
          <w:rFonts w:ascii="Times New Roman" w:hAnsi="Times New Roman" w:cs="Times New Roman"/>
          <w:sz w:val="28"/>
          <w:szCs w:val="28"/>
        </w:rPr>
        <w:t>гательные со значение</w:t>
      </w:r>
      <w:r w:rsidR="00056F37">
        <w:rPr>
          <w:rFonts w:ascii="Times New Roman" w:hAnsi="Times New Roman" w:cs="Times New Roman"/>
          <w:sz w:val="28"/>
          <w:szCs w:val="28"/>
        </w:rPr>
        <w:t>м</w:t>
      </w:r>
      <w:r w:rsidRPr="00D4136E">
        <w:rPr>
          <w:rFonts w:ascii="Times New Roman" w:hAnsi="Times New Roman" w:cs="Times New Roman"/>
          <w:sz w:val="28"/>
          <w:szCs w:val="28"/>
        </w:rPr>
        <w:t xml:space="preserve"> цвета выступают в данном произведении </w:t>
      </w:r>
      <w:r w:rsidR="001B4E2D" w:rsidRPr="00D4136E">
        <w:rPr>
          <w:rFonts w:ascii="Times New Roman" w:hAnsi="Times New Roman" w:cs="Times New Roman"/>
          <w:sz w:val="28"/>
          <w:szCs w:val="28"/>
        </w:rPr>
        <w:t>в прямом значении. При этом они обозначаю</w:t>
      </w:r>
      <w:r w:rsidR="00D4136E" w:rsidRPr="00D4136E">
        <w:rPr>
          <w:rFonts w:ascii="Times New Roman" w:hAnsi="Times New Roman" w:cs="Times New Roman"/>
          <w:sz w:val="28"/>
          <w:szCs w:val="28"/>
        </w:rPr>
        <w:t>т цвет разнообразия</w:t>
      </w:r>
      <w:r w:rsidR="001B4E2D" w:rsidRPr="00D4136E">
        <w:rPr>
          <w:rFonts w:ascii="Times New Roman" w:hAnsi="Times New Roman" w:cs="Times New Roman"/>
          <w:sz w:val="28"/>
          <w:szCs w:val="28"/>
        </w:rPr>
        <w:t xml:space="preserve"> окружающей среды, явлений природы</w:t>
      </w:r>
      <w:r w:rsidR="00D4136E" w:rsidRPr="00D4136E">
        <w:rPr>
          <w:rFonts w:ascii="Times New Roman" w:hAnsi="Times New Roman" w:cs="Times New Roman"/>
          <w:sz w:val="28"/>
          <w:szCs w:val="28"/>
        </w:rPr>
        <w:t>, жителей тайги.</w:t>
      </w:r>
      <w:r w:rsidR="001B4E2D" w:rsidRPr="00D41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6E" w:rsidRDefault="001B4E2D" w:rsidP="00D4136E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Помимо прямого значения цвета большую роль в </w:t>
      </w:r>
      <w:r w:rsidR="00D4136E" w:rsidRPr="00D4136E">
        <w:rPr>
          <w:rFonts w:ascii="Times New Roman" w:hAnsi="Times New Roman" w:cs="Times New Roman"/>
          <w:sz w:val="28"/>
          <w:szCs w:val="28"/>
        </w:rPr>
        <w:t xml:space="preserve">сказке-были </w:t>
      </w:r>
      <w:r w:rsidRPr="00D4136E">
        <w:rPr>
          <w:rFonts w:ascii="Times New Roman" w:hAnsi="Times New Roman" w:cs="Times New Roman"/>
          <w:sz w:val="28"/>
          <w:szCs w:val="28"/>
        </w:rPr>
        <w:t xml:space="preserve">играет переносное и символическое значения цветообозначений. Назначение цветообозначений </w:t>
      </w:r>
      <w:r w:rsidR="00D4136E" w:rsidRPr="00D4136E">
        <w:rPr>
          <w:rFonts w:ascii="Times New Roman" w:hAnsi="Times New Roman" w:cs="Times New Roman"/>
          <w:sz w:val="28"/>
          <w:szCs w:val="28"/>
        </w:rPr>
        <w:t>сказке-были М.Пришвина</w:t>
      </w:r>
      <w:r w:rsidRPr="00D4136E">
        <w:rPr>
          <w:rFonts w:ascii="Times New Roman" w:hAnsi="Times New Roman" w:cs="Times New Roman"/>
          <w:sz w:val="28"/>
          <w:szCs w:val="28"/>
        </w:rPr>
        <w:t xml:space="preserve"> разнообразно. В его </w:t>
      </w:r>
      <w:r w:rsidR="00D4136E" w:rsidRPr="00D4136E">
        <w:rPr>
          <w:rFonts w:ascii="Times New Roman" w:hAnsi="Times New Roman" w:cs="Times New Roman"/>
          <w:sz w:val="28"/>
          <w:szCs w:val="28"/>
        </w:rPr>
        <w:t>произведении</w:t>
      </w:r>
      <w:r w:rsidRPr="00D4136E">
        <w:rPr>
          <w:rFonts w:ascii="Times New Roman" w:hAnsi="Times New Roman" w:cs="Times New Roman"/>
          <w:sz w:val="28"/>
          <w:szCs w:val="28"/>
        </w:rPr>
        <w:t xml:space="preserve"> они реализуют все функции, свойственные цветовым словам в художественном тексте. </w:t>
      </w:r>
    </w:p>
    <w:p w:rsidR="00D4136E" w:rsidRPr="00D4136E" w:rsidRDefault="001B4E2D" w:rsidP="00D4136E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Цветообозначения помогают создавать писателю яркие красочные образы и картины, выполняя описательную функцию. Описательная функция цветовых слов сочетается с эстетической. Прилагательные – цветообозначения не только дают точную, «яркую», цветовую характеристику, не только «оживляют» описание, но и создают прекрасные пейзажи, зарисовки, описания, воспринимая которые читатель получает эстетическое наслаждение. Реализуя эмоциональную функцию, цветовые эпитеты способствуют выражению авторского настроения, авторской эмоциональной оценки предмета или явления, выражающей отношения автора к своему герою. Эмоциональные эпитеты помогают художнику посредством слова, цветописи воздействовать на читателя, создавать определенное настроение. </w:t>
      </w:r>
    </w:p>
    <w:p w:rsidR="004B1663" w:rsidRPr="00D4136E" w:rsidRDefault="001B4E2D" w:rsidP="00D4136E">
      <w:pPr>
        <w:pStyle w:val="a4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Кроме того, цветовые слова выполняют коммуникативную функцию: определенная информация, передаваемая писателем, воспринимается </w:t>
      </w:r>
      <w:r w:rsidRPr="00D4136E">
        <w:rPr>
          <w:rFonts w:ascii="Times New Roman" w:hAnsi="Times New Roman" w:cs="Times New Roman"/>
          <w:sz w:val="28"/>
          <w:szCs w:val="28"/>
        </w:rPr>
        <w:lastRenderedPageBreak/>
        <w:t xml:space="preserve">читателем благодаря известным всем цветовым ассоциациям, символам. И писатель, и художник, обращаясь к цвету, преследуют одну цель: с помощью слова, зрительного образа воздействовать на человека, пробудить в нем лучшие чувства: любовь, добро и самое главное, сопереживание. Благодаря использованию художественного слова, вернее, в синтезе цвета и художественного слова, образов ему удается добиться как бы двойного эффекта: с одной стороны, можно «услышать» образ через слово, с другой – «увидеть» образ через цвет, то есть через цветовую картинку. </w:t>
      </w:r>
    </w:p>
    <w:p w:rsidR="004A1F82" w:rsidRPr="00D4136E" w:rsidRDefault="001B4E2D" w:rsidP="00D4136E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6E">
        <w:rPr>
          <w:rFonts w:ascii="Times New Roman" w:hAnsi="Times New Roman" w:cs="Times New Roman"/>
          <w:sz w:val="28"/>
          <w:szCs w:val="28"/>
        </w:rPr>
        <w:t xml:space="preserve">Цветовые прилагательные украшают текст, делают его более ярким и красочным. </w:t>
      </w:r>
    </w:p>
    <w:p w:rsidR="004A1F82" w:rsidRPr="00D4136E" w:rsidRDefault="004A1F82" w:rsidP="00D4136E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огромный синонимичный ряд отдельных цветов (красный, желтый и зеленый), существует возможность избежать стилистических ошибок при устном высказывании или письменной работе, что сделает нашу речь более яркой, красочной и правильной.</w:t>
      </w:r>
    </w:p>
    <w:p w:rsidR="00C23F36" w:rsidRPr="00D4136E" w:rsidRDefault="00C23F36" w:rsidP="00D4136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F36" w:rsidRPr="00D4136E" w:rsidRDefault="00C23F36" w:rsidP="00D4136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F36" w:rsidRPr="00D4136E" w:rsidRDefault="00C23F36" w:rsidP="001B4E2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82" w:rsidRPr="00D4136E" w:rsidRDefault="004A1F82" w:rsidP="009F3CD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4A1F82" w:rsidRDefault="004A1F82" w:rsidP="007E4423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Агостон Ж. Теория цвета и её применения в искусстве и дизайне.- М., 1982, 184с.</w:t>
      </w:r>
    </w:p>
    <w:p w:rsidR="004A1F82" w:rsidRDefault="00A84098" w:rsidP="007E4423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F82" w:rsidRPr="00A840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Краснянский В.В. Из истории сложных цветообозначений</w:t>
      </w:r>
    </w:p>
    <w:p w:rsidR="00A84098" w:rsidRPr="00A84098" w:rsidRDefault="00A84098" w:rsidP="007E4423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 В.И. Толковый словарь живого великорусского языка. Электронная версия.</w:t>
      </w:r>
    </w:p>
    <w:p w:rsidR="00A84098" w:rsidRPr="00A84098" w:rsidRDefault="00A84098" w:rsidP="007E4423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0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Ожегов С.И., Шведова Н.Ю. Толковый словарь  русского языка. Электронная версия.</w:t>
      </w:r>
    </w:p>
    <w:p w:rsidR="00A84098" w:rsidRPr="00A84098" w:rsidRDefault="00A84098" w:rsidP="007E4423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840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Рогожникова Р.П., Карская Т.С. Школьный словарь устаревших слов русского языка. – М., 1996.</w:t>
      </w:r>
    </w:p>
    <w:p w:rsidR="006D27ED" w:rsidRPr="00D4136E" w:rsidRDefault="006D27ED" w:rsidP="007E4423">
      <w:pPr>
        <w:spacing w:line="360" w:lineRule="auto"/>
        <w:rPr>
          <w:sz w:val="28"/>
          <w:szCs w:val="28"/>
        </w:rPr>
      </w:pPr>
    </w:p>
    <w:sectPr w:rsidR="006D27ED" w:rsidRPr="00D4136E" w:rsidSect="006D27E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0E" w:rsidRDefault="00C1240E" w:rsidP="00760BB4">
      <w:pPr>
        <w:spacing w:after="0" w:line="240" w:lineRule="auto"/>
      </w:pPr>
      <w:r>
        <w:separator/>
      </w:r>
    </w:p>
  </w:endnote>
  <w:endnote w:type="continuationSeparator" w:id="0">
    <w:p w:rsidR="00C1240E" w:rsidRDefault="00C1240E" w:rsidP="0076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7655"/>
      <w:docPartObj>
        <w:docPartGallery w:val="Page Numbers (Bottom of Page)"/>
        <w:docPartUnique/>
      </w:docPartObj>
    </w:sdtPr>
    <w:sdtContent>
      <w:p w:rsidR="00760BB4" w:rsidRDefault="00980572">
        <w:pPr>
          <w:pStyle w:val="ad"/>
          <w:jc w:val="center"/>
        </w:pPr>
        <w:fldSimple w:instr=" PAGE   \* MERGEFORMAT ">
          <w:r w:rsidR="000B3483">
            <w:rPr>
              <w:noProof/>
            </w:rPr>
            <w:t>2</w:t>
          </w:r>
        </w:fldSimple>
      </w:p>
    </w:sdtContent>
  </w:sdt>
  <w:p w:rsidR="00760BB4" w:rsidRDefault="00760B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0E" w:rsidRDefault="00C1240E" w:rsidP="00760BB4">
      <w:pPr>
        <w:spacing w:after="0" w:line="240" w:lineRule="auto"/>
      </w:pPr>
      <w:r>
        <w:separator/>
      </w:r>
    </w:p>
  </w:footnote>
  <w:footnote w:type="continuationSeparator" w:id="0">
    <w:p w:rsidR="00C1240E" w:rsidRDefault="00C1240E" w:rsidP="0076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3DC"/>
    <w:multiLevelType w:val="hybridMultilevel"/>
    <w:tmpl w:val="B1C8EECC"/>
    <w:lvl w:ilvl="0" w:tplc="2D660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17AF"/>
    <w:multiLevelType w:val="multilevel"/>
    <w:tmpl w:val="8822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C3F81"/>
    <w:multiLevelType w:val="hybridMultilevel"/>
    <w:tmpl w:val="14823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38C7"/>
    <w:multiLevelType w:val="multilevel"/>
    <w:tmpl w:val="D932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56781"/>
    <w:multiLevelType w:val="multilevel"/>
    <w:tmpl w:val="FBEA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6400C"/>
    <w:multiLevelType w:val="hybridMultilevel"/>
    <w:tmpl w:val="D25C8DD4"/>
    <w:lvl w:ilvl="0" w:tplc="17709EA0">
      <w:start w:val="1"/>
      <w:numFmt w:val="decimal"/>
      <w:lvlText w:val="%1)"/>
      <w:lvlJc w:val="left"/>
      <w:pPr>
        <w:ind w:left="435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02A7229"/>
    <w:multiLevelType w:val="hybridMultilevel"/>
    <w:tmpl w:val="EF2896C0"/>
    <w:lvl w:ilvl="0" w:tplc="FF46C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CD616F"/>
    <w:multiLevelType w:val="hybridMultilevel"/>
    <w:tmpl w:val="D062F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71568"/>
    <w:multiLevelType w:val="multilevel"/>
    <w:tmpl w:val="516A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32CF0"/>
    <w:multiLevelType w:val="hybridMultilevel"/>
    <w:tmpl w:val="7DA8207E"/>
    <w:lvl w:ilvl="0" w:tplc="D6F8623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B5443"/>
    <w:multiLevelType w:val="multilevel"/>
    <w:tmpl w:val="B982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A0F54"/>
    <w:multiLevelType w:val="multilevel"/>
    <w:tmpl w:val="88E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5C94"/>
    <w:multiLevelType w:val="hybridMultilevel"/>
    <w:tmpl w:val="1CAA0D62"/>
    <w:lvl w:ilvl="0" w:tplc="965CB9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5B7A1B"/>
    <w:multiLevelType w:val="hybridMultilevel"/>
    <w:tmpl w:val="CB98015E"/>
    <w:lvl w:ilvl="0" w:tplc="C4A8EF5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34D72"/>
    <w:multiLevelType w:val="hybridMultilevel"/>
    <w:tmpl w:val="EA206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334DC"/>
    <w:multiLevelType w:val="hybridMultilevel"/>
    <w:tmpl w:val="A6B60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8335C"/>
    <w:multiLevelType w:val="multilevel"/>
    <w:tmpl w:val="FEEA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8C1905"/>
    <w:multiLevelType w:val="hybridMultilevel"/>
    <w:tmpl w:val="06EA8D46"/>
    <w:lvl w:ilvl="0" w:tplc="AFD063E0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>
    <w:nsid w:val="7F9B2C0C"/>
    <w:multiLevelType w:val="hybridMultilevel"/>
    <w:tmpl w:val="164A9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14"/>
  </w:num>
  <w:num w:numId="9">
    <w:abstractNumId w:val="18"/>
  </w:num>
  <w:num w:numId="10">
    <w:abstractNumId w:val="17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15"/>
  </w:num>
  <w:num w:numId="16">
    <w:abstractNumId w:val="0"/>
  </w:num>
  <w:num w:numId="17">
    <w:abstractNumId w:val="5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82"/>
    <w:rsid w:val="000314E2"/>
    <w:rsid w:val="00052DE0"/>
    <w:rsid w:val="00056F37"/>
    <w:rsid w:val="00074C2D"/>
    <w:rsid w:val="000B3483"/>
    <w:rsid w:val="00153911"/>
    <w:rsid w:val="001B4E2D"/>
    <w:rsid w:val="001C79D5"/>
    <w:rsid w:val="001D5F67"/>
    <w:rsid w:val="002000A4"/>
    <w:rsid w:val="002464E5"/>
    <w:rsid w:val="00252764"/>
    <w:rsid w:val="002933C4"/>
    <w:rsid w:val="00341802"/>
    <w:rsid w:val="00460178"/>
    <w:rsid w:val="004662BD"/>
    <w:rsid w:val="004A1F82"/>
    <w:rsid w:val="004A2097"/>
    <w:rsid w:val="004B1663"/>
    <w:rsid w:val="005266CC"/>
    <w:rsid w:val="005731CC"/>
    <w:rsid w:val="005A2FD8"/>
    <w:rsid w:val="005F4F8C"/>
    <w:rsid w:val="00622C9C"/>
    <w:rsid w:val="006968E3"/>
    <w:rsid w:val="006D27ED"/>
    <w:rsid w:val="00715AAB"/>
    <w:rsid w:val="00760BB4"/>
    <w:rsid w:val="00794CAB"/>
    <w:rsid w:val="007D365B"/>
    <w:rsid w:val="007E4423"/>
    <w:rsid w:val="0083247F"/>
    <w:rsid w:val="00895D3C"/>
    <w:rsid w:val="008A7115"/>
    <w:rsid w:val="008E0198"/>
    <w:rsid w:val="008E44A3"/>
    <w:rsid w:val="00955E80"/>
    <w:rsid w:val="00963C61"/>
    <w:rsid w:val="009733EB"/>
    <w:rsid w:val="00977415"/>
    <w:rsid w:val="00980572"/>
    <w:rsid w:val="009B0E03"/>
    <w:rsid w:val="009F3CD5"/>
    <w:rsid w:val="009F7577"/>
    <w:rsid w:val="00A11A48"/>
    <w:rsid w:val="00A17B2B"/>
    <w:rsid w:val="00A734E2"/>
    <w:rsid w:val="00A84098"/>
    <w:rsid w:val="00B00934"/>
    <w:rsid w:val="00B1320C"/>
    <w:rsid w:val="00B16436"/>
    <w:rsid w:val="00B23118"/>
    <w:rsid w:val="00B25AC7"/>
    <w:rsid w:val="00B70D5D"/>
    <w:rsid w:val="00B76487"/>
    <w:rsid w:val="00BB28C4"/>
    <w:rsid w:val="00C1240E"/>
    <w:rsid w:val="00C23F36"/>
    <w:rsid w:val="00C26DB2"/>
    <w:rsid w:val="00C278F3"/>
    <w:rsid w:val="00C54FF8"/>
    <w:rsid w:val="00C625AD"/>
    <w:rsid w:val="00C774F5"/>
    <w:rsid w:val="00C8372C"/>
    <w:rsid w:val="00CA68E8"/>
    <w:rsid w:val="00CE11FD"/>
    <w:rsid w:val="00D1616B"/>
    <w:rsid w:val="00D26B60"/>
    <w:rsid w:val="00D4136E"/>
    <w:rsid w:val="00D43E35"/>
    <w:rsid w:val="00D70146"/>
    <w:rsid w:val="00D80043"/>
    <w:rsid w:val="00DC0112"/>
    <w:rsid w:val="00DF7101"/>
    <w:rsid w:val="00E53A01"/>
    <w:rsid w:val="00E612EC"/>
    <w:rsid w:val="00E81A38"/>
    <w:rsid w:val="00E9589F"/>
    <w:rsid w:val="00EA5148"/>
    <w:rsid w:val="00EE1C43"/>
    <w:rsid w:val="00F645DA"/>
    <w:rsid w:val="00F64D3B"/>
    <w:rsid w:val="00FE5C83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9589F"/>
    <w:pPr>
      <w:spacing w:after="0" w:line="240" w:lineRule="auto"/>
    </w:pPr>
  </w:style>
  <w:style w:type="paragraph" w:customStyle="1" w:styleId="style35">
    <w:name w:val="style35"/>
    <w:basedOn w:val="a"/>
    <w:rsid w:val="00E5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4E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2FD8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9F3CD5"/>
  </w:style>
  <w:style w:type="character" w:styleId="aa">
    <w:name w:val="Strong"/>
    <w:basedOn w:val="a0"/>
    <w:uiPriority w:val="22"/>
    <w:qFormat/>
    <w:rsid w:val="009F3CD5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76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0BB4"/>
  </w:style>
  <w:style w:type="paragraph" w:styleId="ad">
    <w:name w:val="footer"/>
    <w:basedOn w:val="a"/>
    <w:link w:val="ae"/>
    <w:uiPriority w:val="99"/>
    <w:unhideWhenUsed/>
    <w:rsid w:val="0076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0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C0A0-0A93-4930-AB59-0A48283F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2018-01-06T14:45:00Z</cp:lastPrinted>
  <dcterms:created xsi:type="dcterms:W3CDTF">2018-01-03T20:44:00Z</dcterms:created>
  <dcterms:modified xsi:type="dcterms:W3CDTF">2018-02-27T20:01:00Z</dcterms:modified>
</cp:coreProperties>
</file>